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D4AE" w14:textId="21D82D92" w:rsidR="00767B72" w:rsidRPr="00A67A73" w:rsidRDefault="00767B72" w:rsidP="007F275A">
      <w:pPr>
        <w:ind w:left="102"/>
        <w:jc w:val="center"/>
        <w:rPr>
          <w:b/>
          <w:sz w:val="16"/>
          <w:szCs w:val="16"/>
        </w:rPr>
      </w:pPr>
      <w:bookmarkStart w:id="0" w:name="_Hlk17366622"/>
      <w:r w:rsidRPr="00A67A73">
        <w:rPr>
          <w:rFonts w:eastAsia="Calibri"/>
          <w:b/>
          <w:bCs/>
          <w:sz w:val="18"/>
          <w:szCs w:val="18"/>
          <w:u w:val="single"/>
        </w:rPr>
        <w:t>National Ice Skating Association of the United Kingdom Limited ("the Company") trading as: BRITISH ICE SKATING (“BIS”)</w:t>
      </w:r>
      <w:bookmarkEnd w:id="0"/>
    </w:p>
    <w:p w14:paraId="511EFE07" w14:textId="283DC66C" w:rsidR="00AC2FDC" w:rsidRPr="00A67A73" w:rsidRDefault="00465F5D" w:rsidP="00A13A19">
      <w:pPr>
        <w:spacing w:before="20"/>
        <w:ind w:left="102"/>
        <w:rPr>
          <w:b/>
          <w:sz w:val="48"/>
          <w:szCs w:val="52"/>
        </w:rPr>
      </w:pPr>
      <w:r w:rsidRPr="00A67A73">
        <w:rPr>
          <w:b/>
          <w:sz w:val="48"/>
          <w:szCs w:val="52"/>
        </w:rPr>
        <w:t>Form of Proxy for Affiliates</w:t>
      </w:r>
    </w:p>
    <w:p w14:paraId="2D042F02" w14:textId="0C2B3B3B" w:rsidR="00AC2FDC" w:rsidRPr="009143EA" w:rsidRDefault="00465F5D">
      <w:pPr>
        <w:spacing w:before="36"/>
        <w:ind w:left="100"/>
        <w:rPr>
          <w:b/>
          <w:sz w:val="28"/>
        </w:rPr>
      </w:pPr>
      <w:r w:rsidRPr="009143EA">
        <w:rPr>
          <w:b/>
          <w:sz w:val="28"/>
        </w:rPr>
        <w:t xml:space="preserve">for the BIS </w:t>
      </w:r>
      <w:r w:rsidR="00545203" w:rsidRPr="009143EA">
        <w:rPr>
          <w:b/>
          <w:sz w:val="28"/>
        </w:rPr>
        <w:t>202</w:t>
      </w:r>
      <w:r w:rsidR="00372C71" w:rsidRPr="009143EA">
        <w:rPr>
          <w:b/>
          <w:sz w:val="28"/>
        </w:rPr>
        <w:t>5</w:t>
      </w:r>
      <w:r w:rsidRPr="009143EA">
        <w:rPr>
          <w:b/>
          <w:sz w:val="28"/>
        </w:rPr>
        <w:t xml:space="preserve"> </w:t>
      </w:r>
      <w:r w:rsidR="00F840AB" w:rsidRPr="009143EA">
        <w:rPr>
          <w:b/>
          <w:sz w:val="28"/>
        </w:rPr>
        <w:t xml:space="preserve">Hybrid </w:t>
      </w:r>
      <w:r w:rsidRPr="009143EA">
        <w:rPr>
          <w:b/>
          <w:sz w:val="28"/>
        </w:rPr>
        <w:t>Annual General Meeting</w:t>
      </w:r>
    </w:p>
    <w:p w14:paraId="148C18C0" w14:textId="77777777" w:rsidR="00AC2FDC" w:rsidRPr="009143EA" w:rsidRDefault="00AC2FDC">
      <w:pPr>
        <w:pStyle w:val="BodyText"/>
        <w:spacing w:before="10"/>
        <w:rPr>
          <w:b/>
          <w:sz w:val="8"/>
          <w:szCs w:val="20"/>
        </w:rPr>
      </w:pPr>
    </w:p>
    <w:p w14:paraId="5D9E39FE" w14:textId="77777777" w:rsidR="00AC2FDC" w:rsidRPr="009143EA" w:rsidRDefault="00465F5D">
      <w:pPr>
        <w:ind w:left="100" w:right="194"/>
        <w:jc w:val="both"/>
        <w:rPr>
          <w:i/>
        </w:rPr>
      </w:pPr>
      <w:r w:rsidRPr="009143EA">
        <w:rPr>
          <w:i/>
        </w:rPr>
        <w:t>You may appoint a proxy to attend and vote in your place at the BIS AGM if you complete and return this form in accordance with the directions below. If you return this form duly signed and without selecting a proxy from the 2 options below then the Chair of the meeting will be your proxy.</w:t>
      </w:r>
    </w:p>
    <w:p w14:paraId="1A23A09D" w14:textId="77777777" w:rsidR="00AC2FDC" w:rsidRPr="009143EA" w:rsidRDefault="00AC2FDC">
      <w:pPr>
        <w:pStyle w:val="BodyText"/>
        <w:spacing w:before="7"/>
        <w:rPr>
          <w:i/>
          <w:sz w:val="10"/>
          <w:szCs w:val="14"/>
        </w:rPr>
      </w:pPr>
    </w:p>
    <w:p w14:paraId="63D56A9E" w14:textId="77777777" w:rsidR="00AC2FDC" w:rsidRPr="009143EA" w:rsidRDefault="00465F5D">
      <w:pPr>
        <w:pStyle w:val="Heading1"/>
        <w:jc w:val="both"/>
      </w:pPr>
      <w:r w:rsidRPr="009143EA">
        <w:t>To the Board of the National Ice Skating Association of the United Kingdom Limited (Trading as British Ice Skating)</w:t>
      </w:r>
    </w:p>
    <w:p w14:paraId="0D682976" w14:textId="77777777" w:rsidR="00AC2FDC" w:rsidRPr="009143EA" w:rsidRDefault="00AC2FDC">
      <w:pPr>
        <w:pStyle w:val="BodyText"/>
        <w:spacing w:before="4"/>
        <w:rPr>
          <w:b/>
          <w:sz w:val="12"/>
          <w:szCs w:val="18"/>
        </w:rPr>
      </w:pPr>
    </w:p>
    <w:p w14:paraId="700B4338" w14:textId="77777777" w:rsidR="00AC2FDC" w:rsidRPr="009143EA" w:rsidRDefault="00465F5D">
      <w:pPr>
        <w:pStyle w:val="BodyText"/>
        <w:spacing w:before="1"/>
        <w:ind w:left="100"/>
        <w:jc w:val="both"/>
      </w:pPr>
      <w:r w:rsidRPr="009143EA">
        <w:t>I (Block Capitals) _ _ _ _ _ _ _ _ _ _ _ _ _ _ _ _ _ _ _ _ _ _ _ Position (Chair / Secretary) _ _ _ _ _ _ _ _ _ _ _</w:t>
      </w:r>
    </w:p>
    <w:p w14:paraId="7B1EB3C0" w14:textId="77777777" w:rsidR="00AC2FDC" w:rsidRPr="009143EA" w:rsidRDefault="00465F5D">
      <w:pPr>
        <w:pStyle w:val="BodyText"/>
        <w:spacing w:before="126"/>
        <w:ind w:left="100"/>
        <w:jc w:val="both"/>
      </w:pPr>
      <w:r w:rsidRPr="009143EA">
        <w:t>of Affiliated Club / Association _ _ _ _ _ _ _ _ _ _ _ _ _ _ _ _ _ _ _ _ _ _ _ _ _ _ _ _ _ _ _ _ _ _ _ _ _ _ _ _ _ _ _</w:t>
      </w:r>
    </w:p>
    <w:p w14:paraId="63E2C90E" w14:textId="77777777" w:rsidR="00AC2FDC" w:rsidRPr="009143EA" w:rsidRDefault="00465F5D">
      <w:pPr>
        <w:pStyle w:val="BodyText"/>
        <w:spacing w:before="127"/>
        <w:ind w:left="100"/>
        <w:jc w:val="both"/>
      </w:pPr>
      <w:r w:rsidRPr="009143EA">
        <w:t>Registered Address_ _ _ _ _ _ _ _ _ _ _ _ _ _ _ _ _ _ _ _ _ _ _ _ _ _ _ _ _ _ _ _ _ _ _ _ _ _ _ _ _ _ _ _ _ _ _ _ _</w:t>
      </w:r>
    </w:p>
    <w:p w14:paraId="0E48051E" w14:textId="77777777" w:rsidR="00AC2FDC" w:rsidRPr="009143EA" w:rsidRDefault="00465F5D">
      <w:pPr>
        <w:pStyle w:val="ListParagraph"/>
        <w:numPr>
          <w:ilvl w:val="0"/>
          <w:numId w:val="1"/>
        </w:numPr>
        <w:tabs>
          <w:tab w:val="left" w:pos="586"/>
        </w:tabs>
        <w:ind w:hanging="319"/>
      </w:pPr>
      <w:r w:rsidRPr="009143EA">
        <w:t>* hereby appoint the Chair of the meeting;</w:t>
      </w:r>
      <w:r w:rsidRPr="009143EA">
        <w:rPr>
          <w:spacing w:val="-4"/>
        </w:rPr>
        <w:t xml:space="preserve"> </w:t>
      </w:r>
      <w:r w:rsidRPr="009143EA">
        <w:t>or</w:t>
      </w:r>
    </w:p>
    <w:p w14:paraId="7BF8FA01" w14:textId="68BAB623" w:rsidR="00AC2FDC" w:rsidRPr="009143EA" w:rsidRDefault="00465F5D">
      <w:pPr>
        <w:pStyle w:val="ListParagraph"/>
        <w:numPr>
          <w:ilvl w:val="0"/>
          <w:numId w:val="1"/>
        </w:numPr>
        <w:tabs>
          <w:tab w:val="left" w:pos="584"/>
        </w:tabs>
        <w:spacing w:before="129"/>
        <w:ind w:left="583" w:hanging="319"/>
      </w:pPr>
      <w:r w:rsidRPr="009143EA">
        <w:t>* hereby appoint (name of Proxy) _ _ _ _ _ _ _ _ _ _ _ _ _ _ _ _ _ _ _ _ _ Membership No._ _ _ _ _ _ _ _</w:t>
      </w:r>
      <w:r w:rsidRPr="009143EA">
        <w:rPr>
          <w:spacing w:val="-21"/>
        </w:rPr>
        <w:t xml:space="preserve"> </w:t>
      </w:r>
    </w:p>
    <w:p w14:paraId="7E5E0A31" w14:textId="77777777" w:rsidR="002E09C5" w:rsidRPr="009143EA" w:rsidRDefault="002E09C5" w:rsidP="00F178B3">
      <w:pPr>
        <w:rPr>
          <w:sz w:val="6"/>
          <w:szCs w:val="6"/>
        </w:rPr>
      </w:pPr>
    </w:p>
    <w:p w14:paraId="199BFBB7" w14:textId="77777777" w:rsidR="00AC2FDC" w:rsidRPr="009143EA" w:rsidRDefault="00AC2FDC">
      <w:pPr>
        <w:pStyle w:val="BodyText"/>
        <w:spacing w:before="7"/>
        <w:rPr>
          <w:sz w:val="8"/>
          <w:szCs w:val="12"/>
        </w:rPr>
      </w:pPr>
    </w:p>
    <w:p w14:paraId="211695FB" w14:textId="08883D85" w:rsidR="002B49AA" w:rsidRPr="009143EA" w:rsidRDefault="000D6669" w:rsidP="002B49AA">
      <w:pPr>
        <w:pStyle w:val="BodyText"/>
        <w:spacing w:line="268" w:lineRule="auto"/>
        <w:ind w:left="100" w:right="622"/>
        <w:jc w:val="both"/>
      </w:pPr>
      <w:r w:rsidRPr="009143EA">
        <w:t>a</w:t>
      </w:r>
      <w:r w:rsidR="00465F5D" w:rsidRPr="009143EA">
        <w:t>s</w:t>
      </w:r>
      <w:r w:rsidR="00465F5D" w:rsidRPr="009143EA">
        <w:rPr>
          <w:spacing w:val="-7"/>
        </w:rPr>
        <w:t xml:space="preserve"> </w:t>
      </w:r>
      <w:r w:rsidR="00465F5D" w:rsidRPr="009143EA">
        <w:t>my</w:t>
      </w:r>
      <w:r w:rsidR="00465F5D" w:rsidRPr="009143EA">
        <w:rPr>
          <w:spacing w:val="-8"/>
        </w:rPr>
        <w:t xml:space="preserve"> </w:t>
      </w:r>
      <w:r w:rsidR="00465F5D" w:rsidRPr="009143EA">
        <w:t>Proxy</w:t>
      </w:r>
      <w:r w:rsidR="00465F5D" w:rsidRPr="009143EA">
        <w:rPr>
          <w:spacing w:val="-8"/>
        </w:rPr>
        <w:t xml:space="preserve"> </w:t>
      </w:r>
      <w:r w:rsidR="00465F5D" w:rsidRPr="009143EA">
        <w:t>to</w:t>
      </w:r>
      <w:r w:rsidR="00465F5D" w:rsidRPr="009143EA">
        <w:rPr>
          <w:spacing w:val="-6"/>
        </w:rPr>
        <w:t xml:space="preserve"> </w:t>
      </w:r>
      <w:r w:rsidR="00465F5D" w:rsidRPr="009143EA">
        <w:t>vote</w:t>
      </w:r>
      <w:r w:rsidR="00465F5D" w:rsidRPr="009143EA">
        <w:rPr>
          <w:spacing w:val="-6"/>
        </w:rPr>
        <w:t xml:space="preserve"> </w:t>
      </w:r>
      <w:r w:rsidR="00465F5D" w:rsidRPr="009143EA">
        <w:t>on</w:t>
      </w:r>
      <w:r w:rsidR="00465F5D" w:rsidRPr="009143EA">
        <w:rPr>
          <w:spacing w:val="-9"/>
        </w:rPr>
        <w:t xml:space="preserve"> </w:t>
      </w:r>
      <w:r w:rsidR="00465F5D" w:rsidRPr="009143EA">
        <w:t>my</w:t>
      </w:r>
      <w:r w:rsidR="00465F5D" w:rsidRPr="009143EA">
        <w:rPr>
          <w:spacing w:val="-8"/>
        </w:rPr>
        <w:t xml:space="preserve"> </w:t>
      </w:r>
      <w:r w:rsidR="00465F5D" w:rsidRPr="009143EA">
        <w:t>behalf</w:t>
      </w:r>
      <w:r w:rsidR="00465F5D" w:rsidRPr="009143EA">
        <w:rPr>
          <w:spacing w:val="-3"/>
        </w:rPr>
        <w:t xml:space="preserve"> </w:t>
      </w:r>
      <w:r w:rsidR="00465F5D" w:rsidRPr="009143EA">
        <w:t>at</w:t>
      </w:r>
      <w:r w:rsidR="00465F5D" w:rsidRPr="009143EA">
        <w:rPr>
          <w:spacing w:val="-9"/>
        </w:rPr>
        <w:t xml:space="preserve"> </w:t>
      </w:r>
      <w:r w:rsidR="00376017" w:rsidRPr="009143EA">
        <w:t>the</w:t>
      </w:r>
      <w:r w:rsidR="00376017" w:rsidRPr="009143EA">
        <w:rPr>
          <w:spacing w:val="-7"/>
        </w:rPr>
        <w:t xml:space="preserve"> </w:t>
      </w:r>
      <w:r w:rsidR="00B1461A" w:rsidRPr="009143EA">
        <w:rPr>
          <w:spacing w:val="-7"/>
        </w:rPr>
        <w:t xml:space="preserve">Hybrid </w:t>
      </w:r>
      <w:r w:rsidR="00376017" w:rsidRPr="009143EA">
        <w:t>AGM</w:t>
      </w:r>
      <w:r w:rsidR="00376017" w:rsidRPr="009143EA">
        <w:rPr>
          <w:spacing w:val="-10"/>
        </w:rPr>
        <w:t xml:space="preserve"> </w:t>
      </w:r>
      <w:r w:rsidR="00376017" w:rsidRPr="009143EA">
        <w:t>at</w:t>
      </w:r>
      <w:r w:rsidR="00376017" w:rsidRPr="009143EA">
        <w:rPr>
          <w:spacing w:val="-3"/>
        </w:rPr>
        <w:t xml:space="preserve"> </w:t>
      </w:r>
      <w:r w:rsidR="00376017" w:rsidRPr="009143EA">
        <w:t>The Glacier Suite, iceSheffield, Coleridge Road, Sheffield, S9 5DA, and via Zoom,</w:t>
      </w:r>
      <w:r w:rsidR="00376017" w:rsidRPr="009143EA">
        <w:rPr>
          <w:spacing w:val="-11"/>
        </w:rPr>
        <w:t xml:space="preserve"> </w:t>
      </w:r>
      <w:r w:rsidR="00376017" w:rsidRPr="009143EA">
        <w:t>at</w:t>
      </w:r>
      <w:r w:rsidR="00376017" w:rsidRPr="009143EA">
        <w:rPr>
          <w:spacing w:val="-11"/>
        </w:rPr>
        <w:t xml:space="preserve"> </w:t>
      </w:r>
      <w:r w:rsidR="00376017" w:rsidRPr="009143EA">
        <w:t>1</w:t>
      </w:r>
      <w:r w:rsidR="00372C71" w:rsidRPr="009143EA">
        <w:t>2</w:t>
      </w:r>
      <w:r w:rsidR="00376017" w:rsidRPr="009143EA">
        <w:t>:</w:t>
      </w:r>
      <w:r w:rsidR="00AC146B" w:rsidRPr="009143EA">
        <w:t>0</w:t>
      </w:r>
      <w:r w:rsidR="00376017" w:rsidRPr="009143EA">
        <w:t>0</w:t>
      </w:r>
      <w:r w:rsidR="00372C71" w:rsidRPr="009143EA">
        <w:t xml:space="preserve"> midday</w:t>
      </w:r>
      <w:r w:rsidR="00376017" w:rsidRPr="009143EA">
        <w:t>,</w:t>
      </w:r>
      <w:r w:rsidR="00376017" w:rsidRPr="009143EA">
        <w:rPr>
          <w:spacing w:val="-12"/>
        </w:rPr>
        <w:t xml:space="preserve"> </w:t>
      </w:r>
      <w:r w:rsidR="00376017" w:rsidRPr="009143EA">
        <w:t>on</w:t>
      </w:r>
      <w:r w:rsidR="00376017" w:rsidRPr="009143EA">
        <w:rPr>
          <w:spacing w:val="-13"/>
        </w:rPr>
        <w:t xml:space="preserve"> </w:t>
      </w:r>
      <w:r w:rsidR="008B1CDD" w:rsidRPr="009143EA">
        <w:t>29</w:t>
      </w:r>
      <w:r w:rsidR="00376017" w:rsidRPr="009143EA">
        <w:rPr>
          <w:vertAlign w:val="superscript"/>
        </w:rPr>
        <w:t>th</w:t>
      </w:r>
      <w:r w:rsidR="00376017" w:rsidRPr="009143EA">
        <w:t xml:space="preserve"> of November</w:t>
      </w:r>
      <w:r w:rsidR="00376017" w:rsidRPr="009143EA">
        <w:rPr>
          <w:spacing w:val="-9"/>
        </w:rPr>
        <w:t xml:space="preserve"> </w:t>
      </w:r>
      <w:r w:rsidR="00376017" w:rsidRPr="009143EA">
        <w:t>202</w:t>
      </w:r>
      <w:r w:rsidR="008B1CDD" w:rsidRPr="009143EA">
        <w:t>5</w:t>
      </w:r>
      <w:r w:rsidR="00376017" w:rsidRPr="009143EA">
        <w:rPr>
          <w:spacing w:val="-13"/>
        </w:rPr>
        <w:t xml:space="preserve"> </w:t>
      </w:r>
      <w:r w:rsidR="00465F5D" w:rsidRPr="009143EA">
        <w:t>and</w:t>
      </w:r>
      <w:r w:rsidR="00465F5D" w:rsidRPr="009143EA">
        <w:rPr>
          <w:spacing w:val="-10"/>
        </w:rPr>
        <w:t xml:space="preserve"> </w:t>
      </w:r>
      <w:r w:rsidR="00465F5D" w:rsidRPr="009143EA">
        <w:t>at</w:t>
      </w:r>
      <w:r w:rsidR="00465F5D" w:rsidRPr="009143EA">
        <w:rPr>
          <w:spacing w:val="-9"/>
        </w:rPr>
        <w:t xml:space="preserve"> </w:t>
      </w:r>
      <w:r w:rsidR="00465F5D" w:rsidRPr="009143EA">
        <w:t>any</w:t>
      </w:r>
      <w:r w:rsidR="00465F5D" w:rsidRPr="009143EA">
        <w:rPr>
          <w:spacing w:val="-15"/>
        </w:rPr>
        <w:t xml:space="preserve"> </w:t>
      </w:r>
      <w:r w:rsidR="00465F5D" w:rsidRPr="009143EA">
        <w:t>adjournment</w:t>
      </w:r>
      <w:r w:rsidR="00465F5D" w:rsidRPr="009143EA">
        <w:rPr>
          <w:spacing w:val="-11"/>
        </w:rPr>
        <w:t xml:space="preserve"> </w:t>
      </w:r>
      <w:r w:rsidR="00465F5D" w:rsidRPr="009143EA">
        <w:t>thereof,</w:t>
      </w:r>
      <w:r w:rsidR="00465F5D" w:rsidRPr="009143EA">
        <w:rPr>
          <w:spacing w:val="-7"/>
        </w:rPr>
        <w:t xml:space="preserve"> </w:t>
      </w:r>
      <w:r w:rsidR="00545203" w:rsidRPr="009143EA">
        <w:t>and</w:t>
      </w:r>
      <w:r w:rsidR="00465F5D" w:rsidRPr="009143EA">
        <w:rPr>
          <w:spacing w:val="-9"/>
        </w:rPr>
        <w:t xml:space="preserve"> </w:t>
      </w:r>
      <w:r w:rsidR="00465F5D" w:rsidRPr="009143EA">
        <w:t>as</w:t>
      </w:r>
      <w:r w:rsidR="00465F5D" w:rsidRPr="009143EA">
        <w:rPr>
          <w:spacing w:val="-13"/>
        </w:rPr>
        <w:t xml:space="preserve"> </w:t>
      </w:r>
      <w:r w:rsidR="00465F5D" w:rsidRPr="009143EA">
        <w:t>approved</w:t>
      </w:r>
      <w:r w:rsidR="00465F5D" w:rsidRPr="009143EA">
        <w:rPr>
          <w:spacing w:val="-11"/>
        </w:rPr>
        <w:t xml:space="preserve"> </w:t>
      </w:r>
      <w:r w:rsidR="00465F5D" w:rsidRPr="009143EA">
        <w:t>by</w:t>
      </w:r>
      <w:r w:rsidR="00465F5D" w:rsidRPr="009143EA">
        <w:rPr>
          <w:spacing w:val="-13"/>
        </w:rPr>
        <w:t xml:space="preserve"> </w:t>
      </w:r>
      <w:r w:rsidR="00465F5D" w:rsidRPr="009143EA">
        <w:t>vote</w:t>
      </w:r>
      <w:r w:rsidR="00465F5D" w:rsidRPr="009143EA">
        <w:rPr>
          <w:spacing w:val="-10"/>
        </w:rPr>
        <w:t xml:space="preserve"> </w:t>
      </w:r>
      <w:r w:rsidR="00465F5D" w:rsidRPr="009143EA">
        <w:t>at</w:t>
      </w:r>
      <w:r w:rsidR="00465F5D" w:rsidRPr="009143EA">
        <w:rPr>
          <w:spacing w:val="-11"/>
        </w:rPr>
        <w:t xml:space="preserve"> </w:t>
      </w:r>
      <w:r w:rsidR="00465F5D" w:rsidRPr="009143EA">
        <w:t>a</w:t>
      </w:r>
      <w:r w:rsidR="00465F5D" w:rsidRPr="009143EA">
        <w:rPr>
          <w:spacing w:val="-12"/>
        </w:rPr>
        <w:t xml:space="preserve"> </w:t>
      </w:r>
      <w:r w:rsidR="00465F5D" w:rsidRPr="009143EA">
        <w:t>minuted Club/Association</w:t>
      </w:r>
      <w:r w:rsidR="00465F5D" w:rsidRPr="009143EA">
        <w:rPr>
          <w:spacing w:val="-10"/>
        </w:rPr>
        <w:t xml:space="preserve"> </w:t>
      </w:r>
      <w:r w:rsidR="00465F5D" w:rsidRPr="009143EA">
        <w:t>Committee</w:t>
      </w:r>
      <w:r w:rsidR="00465F5D" w:rsidRPr="009143EA">
        <w:rPr>
          <w:spacing w:val="-11"/>
        </w:rPr>
        <w:t xml:space="preserve"> </w:t>
      </w:r>
      <w:r w:rsidR="00465F5D" w:rsidRPr="009143EA">
        <w:t>Meeting</w:t>
      </w:r>
      <w:r w:rsidR="00465F5D" w:rsidRPr="009143EA">
        <w:rPr>
          <w:b/>
        </w:rPr>
        <w:t>,</w:t>
      </w:r>
      <w:r w:rsidR="00465F5D" w:rsidRPr="009143EA">
        <w:rPr>
          <w:b/>
          <w:spacing w:val="-11"/>
        </w:rPr>
        <w:t xml:space="preserve"> </w:t>
      </w:r>
      <w:r w:rsidR="00465F5D" w:rsidRPr="009143EA">
        <w:t>I</w:t>
      </w:r>
      <w:r w:rsidR="00465F5D" w:rsidRPr="009143EA">
        <w:rPr>
          <w:spacing w:val="-9"/>
        </w:rPr>
        <w:t xml:space="preserve"> </w:t>
      </w:r>
      <w:r w:rsidR="00465F5D" w:rsidRPr="009143EA">
        <w:t>direct</w:t>
      </w:r>
      <w:r w:rsidR="00465F5D" w:rsidRPr="009143EA">
        <w:rPr>
          <w:spacing w:val="-9"/>
        </w:rPr>
        <w:t xml:space="preserve"> </w:t>
      </w:r>
      <w:r w:rsidR="00465F5D" w:rsidRPr="009143EA">
        <w:t>the</w:t>
      </w:r>
      <w:r w:rsidR="00465F5D" w:rsidRPr="009143EA">
        <w:rPr>
          <w:spacing w:val="-12"/>
        </w:rPr>
        <w:t xml:space="preserve"> </w:t>
      </w:r>
      <w:r w:rsidR="00465F5D" w:rsidRPr="009143EA">
        <w:t>Proxy</w:t>
      </w:r>
      <w:r w:rsidR="00465F5D" w:rsidRPr="009143EA">
        <w:rPr>
          <w:spacing w:val="-12"/>
        </w:rPr>
        <w:t xml:space="preserve"> </w:t>
      </w:r>
      <w:r w:rsidR="00465F5D" w:rsidRPr="009143EA">
        <w:t>to</w:t>
      </w:r>
      <w:r w:rsidR="00465F5D" w:rsidRPr="009143EA">
        <w:rPr>
          <w:spacing w:val="-10"/>
        </w:rPr>
        <w:t xml:space="preserve"> </w:t>
      </w:r>
      <w:r w:rsidR="00465F5D" w:rsidRPr="009143EA">
        <w:t>vote</w:t>
      </w:r>
      <w:r w:rsidR="00465F5D" w:rsidRPr="009143EA">
        <w:rPr>
          <w:spacing w:val="-10"/>
        </w:rPr>
        <w:t xml:space="preserve"> </w:t>
      </w:r>
      <w:r w:rsidR="00465F5D" w:rsidRPr="009143EA">
        <w:t>in</w:t>
      </w:r>
      <w:r w:rsidR="00465F5D" w:rsidRPr="009143EA">
        <w:rPr>
          <w:spacing w:val="-10"/>
        </w:rPr>
        <w:t xml:space="preserve"> </w:t>
      </w:r>
      <w:r w:rsidR="00465F5D" w:rsidRPr="009143EA">
        <w:t>respect</w:t>
      </w:r>
      <w:r w:rsidR="00465F5D" w:rsidRPr="009143EA">
        <w:rPr>
          <w:spacing w:val="-9"/>
        </w:rPr>
        <w:t xml:space="preserve"> </w:t>
      </w:r>
      <w:r w:rsidR="00465F5D" w:rsidRPr="009143EA">
        <w:t>of</w:t>
      </w:r>
      <w:r w:rsidR="00465F5D" w:rsidRPr="009143EA">
        <w:rPr>
          <w:spacing w:val="-9"/>
        </w:rPr>
        <w:t xml:space="preserve"> </w:t>
      </w:r>
      <w:r w:rsidR="00465F5D" w:rsidRPr="009143EA">
        <w:t>the</w:t>
      </w:r>
      <w:r w:rsidR="00465F5D" w:rsidRPr="009143EA">
        <w:rPr>
          <w:spacing w:val="-11"/>
        </w:rPr>
        <w:t xml:space="preserve"> </w:t>
      </w:r>
      <w:r w:rsidR="00465F5D" w:rsidRPr="009143EA">
        <w:t>Agenda</w:t>
      </w:r>
      <w:r w:rsidR="00465F5D" w:rsidRPr="009143EA">
        <w:rPr>
          <w:spacing w:val="-10"/>
        </w:rPr>
        <w:t xml:space="preserve"> </w:t>
      </w:r>
      <w:r w:rsidR="00465F5D" w:rsidRPr="009143EA">
        <w:t>Items</w:t>
      </w:r>
      <w:r w:rsidR="00465F5D" w:rsidRPr="009143EA">
        <w:rPr>
          <w:spacing w:val="-9"/>
        </w:rPr>
        <w:t xml:space="preserve"> </w:t>
      </w:r>
      <w:r w:rsidR="00465F5D" w:rsidRPr="009143EA">
        <w:t>at</w:t>
      </w:r>
      <w:r w:rsidR="00465F5D" w:rsidRPr="009143EA">
        <w:rPr>
          <w:spacing w:val="-9"/>
        </w:rPr>
        <w:t xml:space="preserve"> </w:t>
      </w:r>
      <w:r w:rsidR="00465F5D" w:rsidRPr="009143EA">
        <w:t>the</w:t>
      </w:r>
      <w:r w:rsidR="00465F5D" w:rsidRPr="009143EA">
        <w:rPr>
          <w:spacing w:val="-13"/>
        </w:rPr>
        <w:t xml:space="preserve"> </w:t>
      </w:r>
      <w:r w:rsidR="00465F5D" w:rsidRPr="009143EA">
        <w:t xml:space="preserve">Meeting, </w:t>
      </w:r>
      <w:r w:rsidR="002B49AA" w:rsidRPr="009143EA">
        <w:rPr>
          <w:b/>
        </w:rPr>
        <w:t>as shown by the mark I have made in/over my choice of box, from the boxes provided below for each agenda item</w:t>
      </w:r>
      <w:r w:rsidR="002B49AA" w:rsidRPr="009143EA">
        <w:t xml:space="preserve">. </w:t>
      </w:r>
      <w:r w:rsidR="002B49AA" w:rsidRPr="009143EA">
        <w:rPr>
          <w:b/>
        </w:rPr>
        <w:t>Where no mark has been made, the proxy will vote or abstain at his/her discretion. Incomplete, unsigned or incorrectly marked forms will be rejected.</w:t>
      </w:r>
    </w:p>
    <w:p w14:paraId="3415A342" w14:textId="64DA5208" w:rsidR="00A13A19" w:rsidRPr="009143EA" w:rsidRDefault="00A13A19" w:rsidP="00816D63">
      <w:pPr>
        <w:pStyle w:val="BodyText"/>
        <w:spacing w:line="268" w:lineRule="auto"/>
        <w:ind w:left="142" w:right="622"/>
        <w:jc w:val="both"/>
        <w:rPr>
          <w:b/>
          <w:i/>
          <w:sz w:val="12"/>
          <w:szCs w:val="12"/>
        </w:rPr>
      </w:pPr>
    </w:p>
    <w:p w14:paraId="2689F53E" w14:textId="77777777" w:rsidR="00176900" w:rsidRPr="009143EA" w:rsidRDefault="00176900" w:rsidP="00816D63">
      <w:pPr>
        <w:pStyle w:val="BodyText"/>
        <w:spacing w:line="268" w:lineRule="auto"/>
        <w:ind w:left="142" w:right="622"/>
        <w:jc w:val="both"/>
        <w:rPr>
          <w:b/>
          <w:i/>
          <w:sz w:val="12"/>
          <w:szCs w:val="12"/>
        </w:rPr>
      </w:pPr>
    </w:p>
    <w:p w14:paraId="54B8F0D7" w14:textId="77777777" w:rsidR="00AC2FDC" w:rsidRPr="009143EA" w:rsidRDefault="00465F5D">
      <w:pPr>
        <w:pStyle w:val="BodyText"/>
        <w:ind w:left="100"/>
        <w:jc w:val="both"/>
      </w:pPr>
      <w:r w:rsidRPr="009143EA">
        <w:t>Signature: _ _ _ _ _ _ _ _ _ _ _ _ _ _ _ _ _ _ _ _ _ _ _ Date: _ _ _ _ _ _ _ _ _ _ _ _ _ _ _ _ _ _ _ _ _ _ _ _ _ _</w:t>
      </w:r>
    </w:p>
    <w:p w14:paraId="55FC39DA" w14:textId="77777777" w:rsidR="00AC2FDC" w:rsidRPr="009143EA" w:rsidRDefault="00AC2FDC">
      <w:pPr>
        <w:pStyle w:val="BodyText"/>
        <w:spacing w:before="8"/>
        <w:rPr>
          <w:sz w:val="6"/>
          <w:szCs w:val="6"/>
        </w:rPr>
      </w:pPr>
    </w:p>
    <w:p w14:paraId="4844408E" w14:textId="50B8DD65" w:rsidR="00AC2FDC" w:rsidRPr="009143EA" w:rsidRDefault="00465F5D" w:rsidP="00891318">
      <w:pPr>
        <w:pStyle w:val="Heading1"/>
        <w:ind w:left="0"/>
        <w:rPr>
          <w:b w:val="0"/>
        </w:rPr>
      </w:pPr>
      <w:r w:rsidRPr="009143EA">
        <w:t xml:space="preserve">This Form must be completed, and manually signed, by the Chair or Secretary of the Affiliate voting. </w:t>
      </w:r>
      <w:r w:rsidR="002E320E" w:rsidRPr="009143EA">
        <w:rPr>
          <w:b w:val="0"/>
        </w:rPr>
        <w:t xml:space="preserve"> </w:t>
      </w:r>
    </w:p>
    <w:p w14:paraId="5F123AAA" w14:textId="03B2D952" w:rsidR="000D6669" w:rsidRPr="009143EA" w:rsidRDefault="000D6669" w:rsidP="00891318">
      <w:pPr>
        <w:pStyle w:val="Heading1"/>
        <w:ind w:left="0"/>
        <w:rPr>
          <w:b w:val="0"/>
          <w:sz w:val="16"/>
          <w:szCs w:val="16"/>
        </w:rPr>
      </w:pPr>
    </w:p>
    <w:p w14:paraId="7F47BF74" w14:textId="1200E428" w:rsidR="000D6669" w:rsidRPr="009143EA" w:rsidRDefault="000D6669" w:rsidP="00891318">
      <w:pPr>
        <w:pStyle w:val="Heading1"/>
        <w:ind w:left="0"/>
      </w:pPr>
      <w:r w:rsidRPr="009143EA">
        <w:rPr>
          <w:u w:val="thick"/>
        </w:rPr>
        <w:t>AGENDA ITEMS</w:t>
      </w:r>
    </w:p>
    <w:tbl>
      <w:tblPr>
        <w:tblW w:w="1107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02"/>
        <w:gridCol w:w="1070"/>
        <w:gridCol w:w="1152"/>
        <w:gridCol w:w="1146"/>
      </w:tblGrid>
      <w:tr w:rsidR="000A2C4B" w:rsidRPr="009143EA" w14:paraId="5D119D5A" w14:textId="77777777" w:rsidTr="00E13F8E">
        <w:trPr>
          <w:trHeight w:val="292"/>
        </w:trPr>
        <w:tc>
          <w:tcPr>
            <w:tcW w:w="7702" w:type="dxa"/>
          </w:tcPr>
          <w:p w14:paraId="39827228" w14:textId="669F756E" w:rsidR="00891318" w:rsidRPr="009143EA" w:rsidRDefault="00891318" w:rsidP="000D6669">
            <w:pPr>
              <w:pStyle w:val="TableParagraph"/>
              <w:rPr>
                <w:rFonts w:ascii="Times New Roman"/>
                <w:b/>
                <w:sz w:val="20"/>
              </w:rPr>
            </w:pPr>
            <w:r w:rsidRPr="009143EA">
              <w:t xml:space="preserve">   </w:t>
            </w:r>
          </w:p>
        </w:tc>
        <w:tc>
          <w:tcPr>
            <w:tcW w:w="1070" w:type="dxa"/>
          </w:tcPr>
          <w:p w14:paraId="5C6229F1" w14:textId="77777777" w:rsidR="00891318" w:rsidRPr="009143EA" w:rsidRDefault="00891318" w:rsidP="002E69F3">
            <w:pPr>
              <w:pStyle w:val="TableParagraph"/>
              <w:spacing w:line="247" w:lineRule="exact"/>
              <w:ind w:right="205"/>
              <w:jc w:val="center"/>
              <w:rPr>
                <w:b/>
              </w:rPr>
            </w:pPr>
            <w:r w:rsidRPr="009143EA">
              <w:rPr>
                <w:b/>
              </w:rPr>
              <w:t>For</w:t>
            </w:r>
          </w:p>
        </w:tc>
        <w:tc>
          <w:tcPr>
            <w:tcW w:w="1152" w:type="dxa"/>
          </w:tcPr>
          <w:p w14:paraId="3CEFF258" w14:textId="77777777" w:rsidR="00891318" w:rsidRPr="009143EA" w:rsidRDefault="00891318" w:rsidP="001C4FDD">
            <w:pPr>
              <w:pStyle w:val="TableParagraph"/>
              <w:spacing w:line="247" w:lineRule="exact"/>
              <w:ind w:left="186" w:right="119"/>
              <w:jc w:val="center"/>
              <w:rPr>
                <w:b/>
              </w:rPr>
            </w:pPr>
            <w:r w:rsidRPr="009143EA">
              <w:rPr>
                <w:b/>
              </w:rPr>
              <w:t>Against</w:t>
            </w:r>
          </w:p>
        </w:tc>
        <w:tc>
          <w:tcPr>
            <w:tcW w:w="1146" w:type="dxa"/>
          </w:tcPr>
          <w:p w14:paraId="5C30F41B" w14:textId="77777777" w:rsidR="00891318" w:rsidRPr="009143EA" w:rsidRDefault="00891318" w:rsidP="001C4FDD">
            <w:pPr>
              <w:pStyle w:val="TableParagraph"/>
              <w:spacing w:line="247" w:lineRule="exact"/>
              <w:ind w:left="121" w:right="178"/>
              <w:jc w:val="center"/>
              <w:rPr>
                <w:b/>
              </w:rPr>
            </w:pPr>
            <w:r w:rsidRPr="009143EA">
              <w:rPr>
                <w:b/>
              </w:rPr>
              <w:t>Abstain</w:t>
            </w:r>
          </w:p>
        </w:tc>
      </w:tr>
      <w:tr w:rsidR="009A3CF3" w:rsidRPr="009143EA" w14:paraId="66A8AE48" w14:textId="77777777" w:rsidTr="009C0DB9">
        <w:trPr>
          <w:trHeight w:val="706"/>
        </w:trPr>
        <w:tc>
          <w:tcPr>
            <w:tcW w:w="7702" w:type="dxa"/>
          </w:tcPr>
          <w:p w14:paraId="61A213A4" w14:textId="77777777" w:rsidR="009A3CF3" w:rsidRPr="009143EA" w:rsidRDefault="009A3CF3" w:rsidP="009A3CF3">
            <w:pPr>
              <w:pStyle w:val="TableParagraph"/>
              <w:ind w:left="113"/>
              <w:rPr>
                <w:b/>
              </w:rPr>
            </w:pPr>
            <w:r w:rsidRPr="009143EA">
              <w:rPr>
                <w:b/>
              </w:rPr>
              <w:t>Agenda Item – 3 Ordinary Resolution</w:t>
            </w:r>
          </w:p>
          <w:p w14:paraId="1669F775" w14:textId="5641FDE2" w:rsidR="009A3CF3" w:rsidRPr="009143EA" w:rsidRDefault="009A3CF3" w:rsidP="009A3CF3">
            <w:pPr>
              <w:spacing w:before="30"/>
              <w:ind w:left="119"/>
            </w:pPr>
            <w:r w:rsidRPr="009143EA">
              <w:t xml:space="preserve">“to approve the Minutes of the BIS AGM held on </w:t>
            </w:r>
            <w:r w:rsidR="00C12D28" w:rsidRPr="009143EA">
              <w:t>30</w:t>
            </w:r>
            <w:r w:rsidR="00C12D28" w:rsidRPr="009143EA">
              <w:rPr>
                <w:vertAlign w:val="superscript"/>
              </w:rPr>
              <w:t>th</w:t>
            </w:r>
            <w:r w:rsidR="00C12D28" w:rsidRPr="009143EA">
              <w:t xml:space="preserve"> Nov</w:t>
            </w:r>
            <w:r w:rsidRPr="009143EA">
              <w:t>ember 202</w:t>
            </w:r>
            <w:r w:rsidR="00C12D28" w:rsidRPr="009143EA">
              <w:t>4</w:t>
            </w:r>
            <w:r w:rsidRPr="009143EA">
              <w:t>.”</w:t>
            </w:r>
          </w:p>
        </w:tc>
        <w:tc>
          <w:tcPr>
            <w:tcW w:w="1070" w:type="dxa"/>
            <w:vAlign w:val="center"/>
          </w:tcPr>
          <w:p w14:paraId="1104BB45" w14:textId="4CFBB21B" w:rsidR="009A3CF3" w:rsidRPr="009143EA" w:rsidRDefault="009A3CF3" w:rsidP="009A3CF3">
            <w:pPr>
              <w:pStyle w:val="TableParagraph"/>
              <w:jc w:val="center"/>
              <w:rPr>
                <w:rFonts w:ascii="Wingdings 2" w:hAnsi="Wingdings 2"/>
                <w:b/>
                <w:sz w:val="32"/>
                <w:szCs w:val="32"/>
              </w:rPr>
            </w:pPr>
            <w:r w:rsidRPr="009143EA">
              <w:rPr>
                <w:rFonts w:ascii="Wingdings 2" w:hAnsi="Wingdings 2"/>
                <w:b/>
                <w:sz w:val="32"/>
                <w:szCs w:val="32"/>
              </w:rPr>
              <w:t></w:t>
            </w:r>
          </w:p>
        </w:tc>
        <w:tc>
          <w:tcPr>
            <w:tcW w:w="1152" w:type="dxa"/>
            <w:vAlign w:val="center"/>
          </w:tcPr>
          <w:p w14:paraId="3FF581D2" w14:textId="03894DE7" w:rsidR="009A3CF3" w:rsidRPr="009143EA" w:rsidRDefault="009A3CF3" w:rsidP="009A3CF3">
            <w:pPr>
              <w:pStyle w:val="TableParagraph"/>
              <w:ind w:left="67"/>
              <w:jc w:val="center"/>
              <w:rPr>
                <w:rFonts w:ascii="Wingdings 2" w:hAnsi="Wingdings 2"/>
                <w:b/>
                <w:sz w:val="32"/>
                <w:szCs w:val="32"/>
              </w:rPr>
            </w:pPr>
            <w:r w:rsidRPr="009143EA">
              <w:rPr>
                <w:rFonts w:ascii="Wingdings 2" w:hAnsi="Wingdings 2"/>
                <w:b/>
                <w:sz w:val="32"/>
                <w:szCs w:val="32"/>
              </w:rPr>
              <w:t></w:t>
            </w:r>
          </w:p>
        </w:tc>
        <w:tc>
          <w:tcPr>
            <w:tcW w:w="1146" w:type="dxa"/>
            <w:vAlign w:val="center"/>
          </w:tcPr>
          <w:p w14:paraId="44FADACC" w14:textId="1B48FBBA" w:rsidR="009A3CF3" w:rsidRPr="009143EA" w:rsidRDefault="009A3CF3" w:rsidP="009A3CF3">
            <w:pPr>
              <w:pStyle w:val="TableParagraph"/>
              <w:ind w:right="57"/>
              <w:jc w:val="center"/>
              <w:rPr>
                <w:rFonts w:ascii="Wingdings 2" w:hAnsi="Wingdings 2"/>
                <w:b/>
                <w:sz w:val="32"/>
                <w:szCs w:val="32"/>
              </w:rPr>
            </w:pPr>
            <w:r w:rsidRPr="009143EA">
              <w:rPr>
                <w:rFonts w:ascii="Wingdings 2" w:hAnsi="Wingdings 2"/>
                <w:b/>
                <w:sz w:val="32"/>
                <w:szCs w:val="32"/>
              </w:rPr>
              <w:t></w:t>
            </w:r>
          </w:p>
        </w:tc>
      </w:tr>
      <w:tr w:rsidR="009A3CF3" w:rsidRPr="00A67A73" w14:paraId="272020B0" w14:textId="77777777" w:rsidTr="009C0DB9">
        <w:trPr>
          <w:trHeight w:val="1114"/>
        </w:trPr>
        <w:tc>
          <w:tcPr>
            <w:tcW w:w="7702" w:type="dxa"/>
          </w:tcPr>
          <w:p w14:paraId="66E4791B" w14:textId="77777777" w:rsidR="009A3CF3" w:rsidRPr="009143EA" w:rsidRDefault="009A3CF3" w:rsidP="009A3CF3">
            <w:pPr>
              <w:pStyle w:val="TableParagraph"/>
              <w:ind w:left="113"/>
              <w:rPr>
                <w:b/>
              </w:rPr>
            </w:pPr>
            <w:r w:rsidRPr="009143EA">
              <w:rPr>
                <w:b/>
              </w:rPr>
              <w:t>Agenda Item – 4 Ordinary Resolution</w:t>
            </w:r>
          </w:p>
          <w:p w14:paraId="6C1823D4" w14:textId="7C1B4473" w:rsidR="009A3CF3" w:rsidRPr="009143EA" w:rsidRDefault="009A3CF3" w:rsidP="009A3CF3">
            <w:pPr>
              <w:pStyle w:val="TableParagraph"/>
              <w:ind w:left="113"/>
            </w:pPr>
            <w:r w:rsidRPr="009143EA">
              <w:t xml:space="preserve">“to appoint </w:t>
            </w:r>
            <w:r w:rsidR="00AA23EB" w:rsidRPr="009143EA">
              <w:t>UHY Hacker Young LLP</w:t>
            </w:r>
            <w:r w:rsidRPr="009143EA">
              <w:t xml:space="preserve"> as the BIS Auditors for the financial year ending 30</w:t>
            </w:r>
            <w:r w:rsidR="009C0DB9" w:rsidRPr="009143EA">
              <w:rPr>
                <w:vertAlign w:val="superscript"/>
              </w:rPr>
              <w:t>th</w:t>
            </w:r>
            <w:r w:rsidR="009C0DB9" w:rsidRPr="009143EA">
              <w:t xml:space="preserve"> </w:t>
            </w:r>
            <w:r w:rsidRPr="009143EA">
              <w:t>June 202</w:t>
            </w:r>
            <w:r w:rsidR="002E1201" w:rsidRPr="009143EA">
              <w:t>6</w:t>
            </w:r>
            <w:r w:rsidRPr="009143EA">
              <w:t xml:space="preserve"> and to authorise the Board of BIS to fix the Auditors’ remuneration.”</w:t>
            </w:r>
          </w:p>
        </w:tc>
        <w:tc>
          <w:tcPr>
            <w:tcW w:w="1070" w:type="dxa"/>
            <w:vAlign w:val="center"/>
          </w:tcPr>
          <w:p w14:paraId="7523759F" w14:textId="7B2CBF17" w:rsidR="009A3CF3" w:rsidRPr="009143EA" w:rsidRDefault="009A3CF3" w:rsidP="009A3CF3">
            <w:pPr>
              <w:pStyle w:val="TableParagraph"/>
              <w:spacing w:before="107"/>
              <w:ind w:right="283"/>
              <w:jc w:val="center"/>
              <w:rPr>
                <w:rFonts w:ascii="Wingdings 2" w:hAnsi="Wingdings 2"/>
                <w:b/>
                <w:sz w:val="32"/>
                <w:szCs w:val="32"/>
              </w:rPr>
            </w:pPr>
            <w:r w:rsidRPr="009143EA">
              <w:rPr>
                <w:rFonts w:ascii="Wingdings 2" w:hAnsi="Wingdings 2"/>
                <w:b/>
                <w:sz w:val="32"/>
                <w:szCs w:val="32"/>
              </w:rPr>
              <w:t></w:t>
            </w:r>
            <w:r w:rsidRPr="009143EA">
              <w:rPr>
                <w:rFonts w:ascii="Wingdings 2" w:hAnsi="Wingdings 2"/>
                <w:b/>
                <w:sz w:val="32"/>
                <w:szCs w:val="32"/>
              </w:rPr>
              <w:t></w:t>
            </w:r>
          </w:p>
        </w:tc>
        <w:tc>
          <w:tcPr>
            <w:tcW w:w="1152" w:type="dxa"/>
            <w:vAlign w:val="center"/>
          </w:tcPr>
          <w:p w14:paraId="6C644D78" w14:textId="46143362" w:rsidR="009A3CF3" w:rsidRPr="009143EA" w:rsidRDefault="009A3CF3" w:rsidP="009A3CF3">
            <w:pPr>
              <w:pStyle w:val="TableParagraph"/>
              <w:spacing w:before="107"/>
              <w:ind w:left="67"/>
              <w:jc w:val="center"/>
              <w:rPr>
                <w:rFonts w:ascii="Wingdings 2" w:hAnsi="Wingdings 2"/>
                <w:b/>
                <w:sz w:val="32"/>
                <w:szCs w:val="32"/>
              </w:rPr>
            </w:pPr>
            <w:r w:rsidRPr="009143EA">
              <w:rPr>
                <w:rFonts w:ascii="Wingdings 2" w:hAnsi="Wingdings 2"/>
                <w:b/>
                <w:sz w:val="32"/>
                <w:szCs w:val="32"/>
              </w:rPr>
              <w:t></w:t>
            </w:r>
          </w:p>
        </w:tc>
        <w:tc>
          <w:tcPr>
            <w:tcW w:w="1146" w:type="dxa"/>
            <w:vAlign w:val="center"/>
          </w:tcPr>
          <w:p w14:paraId="5EFCE669" w14:textId="2C80CCBD" w:rsidR="009A3CF3" w:rsidRPr="00A67A73" w:rsidRDefault="009A3CF3" w:rsidP="009A3CF3">
            <w:pPr>
              <w:pStyle w:val="TableParagraph"/>
              <w:spacing w:before="107"/>
              <w:ind w:right="57"/>
              <w:jc w:val="center"/>
              <w:rPr>
                <w:rFonts w:ascii="Wingdings 2" w:hAnsi="Wingdings 2"/>
                <w:b/>
                <w:sz w:val="32"/>
                <w:szCs w:val="32"/>
              </w:rPr>
            </w:pPr>
            <w:r w:rsidRPr="009143EA">
              <w:rPr>
                <w:rFonts w:ascii="Wingdings 2" w:hAnsi="Wingdings 2"/>
                <w:b/>
                <w:sz w:val="32"/>
                <w:szCs w:val="32"/>
              </w:rPr>
              <w:t></w:t>
            </w:r>
          </w:p>
        </w:tc>
      </w:tr>
    </w:tbl>
    <w:p w14:paraId="1CC0A749" w14:textId="4BAD3694" w:rsidR="00D67996" w:rsidRPr="00A67A73" w:rsidRDefault="00D67996" w:rsidP="009C0DB9">
      <w:pPr>
        <w:spacing w:before="165"/>
        <w:ind w:left="3386" w:firstLine="214"/>
        <w:outlineLvl w:val="1"/>
        <w:rPr>
          <w:b/>
          <w:bCs/>
          <w:u w:val="single"/>
        </w:rPr>
      </w:pPr>
      <w:r w:rsidRPr="00A67A73">
        <w:rPr>
          <w:b/>
          <w:bCs/>
          <w:u w:val="single"/>
        </w:rPr>
        <w:t>FAXED COPIES WILL NOT BE ACCEPTED</w:t>
      </w:r>
    </w:p>
    <w:p w14:paraId="25DE5E35" w14:textId="77777777" w:rsidR="00D67996" w:rsidRPr="00A67A73" w:rsidRDefault="00D67996" w:rsidP="00D67996">
      <w:pPr>
        <w:spacing w:before="1"/>
        <w:rPr>
          <w:b/>
          <w:sz w:val="12"/>
          <w:szCs w:val="12"/>
        </w:rPr>
      </w:pPr>
    </w:p>
    <w:p w14:paraId="5ED0E40E" w14:textId="562FBD0A" w:rsidR="00D67996" w:rsidRPr="00A67A73" w:rsidRDefault="00D67996" w:rsidP="00D67996">
      <w:pPr>
        <w:spacing w:before="1"/>
        <w:ind w:right="1193"/>
      </w:pPr>
      <w:r w:rsidRPr="00A67A73">
        <w:t xml:space="preserve">Your completed Ballot Form must be returned </w:t>
      </w:r>
      <w:r w:rsidRPr="00A67A73">
        <w:rPr>
          <w:b/>
          <w:bCs/>
        </w:rPr>
        <w:t>either</w:t>
      </w:r>
      <w:r w:rsidRPr="00A67A73">
        <w:t>:-</w:t>
      </w:r>
    </w:p>
    <w:p w14:paraId="6EEC97BD" w14:textId="3D8DB4E1" w:rsidR="00D67996" w:rsidRPr="009C5970" w:rsidRDefault="00D67996" w:rsidP="00952364">
      <w:pPr>
        <w:pStyle w:val="ListParagraph"/>
        <w:numPr>
          <w:ilvl w:val="0"/>
          <w:numId w:val="7"/>
        </w:numPr>
        <w:spacing w:before="1"/>
        <w:ind w:left="426" w:right="-18" w:hanging="284"/>
        <w:rPr>
          <w:sz w:val="18"/>
          <w:szCs w:val="18"/>
        </w:rPr>
      </w:pPr>
      <w:r w:rsidRPr="009C5970">
        <w:t xml:space="preserve">by post clearly marked on the outside of the envelope: </w:t>
      </w:r>
      <w:bookmarkStart w:id="1" w:name="_Hlk176176558"/>
      <w:r w:rsidRPr="009C5970">
        <w:rPr>
          <w:b/>
        </w:rPr>
        <w:t>‘PRIVATE AND CONFIDENTIAL – POSTAL BALLOT FORM’</w:t>
      </w:r>
      <w:bookmarkEnd w:id="1"/>
      <w:r w:rsidRPr="009C5970">
        <w:t xml:space="preserve">, to: </w:t>
      </w:r>
      <w:r w:rsidR="00B90935" w:rsidRPr="009C5970">
        <w:t>UHY Hacker Young</w:t>
      </w:r>
      <w:r w:rsidR="009C5970" w:rsidRPr="009C5970">
        <w:t>, 6 Broadfield Court, Sheffield S8 0XF.</w:t>
      </w:r>
    </w:p>
    <w:p w14:paraId="05862DCB" w14:textId="4B15B90F" w:rsidR="00D67996" w:rsidRPr="00A67A73" w:rsidRDefault="00D67996" w:rsidP="00F840AB">
      <w:pPr>
        <w:pStyle w:val="ListParagraph"/>
        <w:numPr>
          <w:ilvl w:val="0"/>
          <w:numId w:val="7"/>
        </w:numPr>
        <w:spacing w:before="1"/>
        <w:ind w:left="426" w:right="-18" w:hanging="284"/>
        <w:rPr>
          <w:b/>
        </w:rPr>
      </w:pPr>
      <w:r w:rsidRPr="00A67A73">
        <w:rPr>
          <w:b/>
          <w:bCs/>
        </w:rPr>
        <w:t>or</w:t>
      </w:r>
      <w:r w:rsidRPr="00A67A73">
        <w:t xml:space="preserve"> via email clearly marked in the ‘Subject’ heading field </w:t>
      </w:r>
      <w:r w:rsidRPr="00A67A73">
        <w:rPr>
          <w:b/>
        </w:rPr>
        <w:t xml:space="preserve">‘PRIVATE AND CONFIDENTIAL – ELECTRONIC BALLOT FORM’, </w:t>
      </w:r>
      <w:r w:rsidRPr="00A67A73">
        <w:rPr>
          <w:bCs/>
        </w:rPr>
        <w:t>to:</w:t>
      </w:r>
      <w:r w:rsidRPr="00A67A73">
        <w:rPr>
          <w:b/>
          <w:i/>
          <w:iCs/>
        </w:rPr>
        <w:t xml:space="preserve"> </w:t>
      </w:r>
      <w:hyperlink r:id="rId10" w:history="1">
        <w:r w:rsidR="009411D7" w:rsidRPr="0030666A">
          <w:rPr>
            <w:rStyle w:val="Hyperlink"/>
            <w:b/>
            <w:i/>
            <w:iCs/>
          </w:rPr>
          <w:t>a.priestley@uhysheffield.com</w:t>
        </w:r>
      </w:hyperlink>
      <w:r w:rsidR="009411D7">
        <w:rPr>
          <w:b/>
          <w:i/>
          <w:iCs/>
        </w:rPr>
        <w:t xml:space="preserve"> </w:t>
      </w:r>
      <w:r w:rsidRPr="00A67A73">
        <w:rPr>
          <w:bCs/>
          <w:i/>
          <w:iCs/>
        </w:rPr>
        <w:t>;</w:t>
      </w:r>
    </w:p>
    <w:p w14:paraId="0C86425B" w14:textId="77777777" w:rsidR="00740047" w:rsidRPr="00A67A73" w:rsidRDefault="00740047" w:rsidP="00D67996">
      <w:pPr>
        <w:spacing w:beforeLines="30" w:before="72"/>
        <w:ind w:right="-160"/>
        <w:jc w:val="center"/>
        <w:rPr>
          <w:b/>
          <w:bCs/>
          <w:sz w:val="10"/>
          <w:szCs w:val="10"/>
        </w:rPr>
      </w:pPr>
    </w:p>
    <w:p w14:paraId="0797693D" w14:textId="52E09378" w:rsidR="00D67996" w:rsidRPr="00A67A73" w:rsidRDefault="00D67996" w:rsidP="00D67996">
      <w:pPr>
        <w:spacing w:beforeLines="30" w:before="72"/>
        <w:ind w:right="-160"/>
        <w:jc w:val="center"/>
        <w:rPr>
          <w:b/>
          <w:bCs/>
        </w:rPr>
      </w:pPr>
      <w:r w:rsidRPr="00A67A73">
        <w:rPr>
          <w:b/>
          <w:bCs/>
        </w:rPr>
        <w:t>ALL FORMS TO ARRIVE AS EARLY AS POSSIBLE BUT</w:t>
      </w:r>
    </w:p>
    <w:p w14:paraId="56AD0E3E" w14:textId="778FE23C" w:rsidR="00D67996" w:rsidRPr="00A67A73" w:rsidRDefault="00D67996" w:rsidP="00D67996">
      <w:pPr>
        <w:spacing w:beforeLines="30" w:before="72"/>
        <w:ind w:right="-160"/>
        <w:jc w:val="center"/>
      </w:pPr>
      <w:r w:rsidRPr="009143EA">
        <w:rPr>
          <w:b/>
          <w:bCs/>
          <w:u w:val="single"/>
        </w:rPr>
        <w:t>NO LATER THAN</w:t>
      </w:r>
      <w:r w:rsidRPr="009143EA">
        <w:rPr>
          <w:u w:val="single"/>
        </w:rPr>
        <w:t xml:space="preserve"> </w:t>
      </w:r>
      <w:r w:rsidRPr="009143EA">
        <w:rPr>
          <w:b/>
          <w:u w:val="single"/>
        </w:rPr>
        <w:t>12:00 NOON ON WEDNESDAY 2</w:t>
      </w:r>
      <w:r w:rsidR="001A19D8" w:rsidRPr="009143EA">
        <w:rPr>
          <w:b/>
          <w:u w:val="single"/>
        </w:rPr>
        <w:t>6</w:t>
      </w:r>
      <w:r w:rsidRPr="009143EA">
        <w:rPr>
          <w:b/>
          <w:u w:val="single"/>
          <w:vertAlign w:val="superscript"/>
        </w:rPr>
        <w:t>TH</w:t>
      </w:r>
      <w:r w:rsidRPr="009143EA">
        <w:rPr>
          <w:b/>
          <w:u w:val="single"/>
        </w:rPr>
        <w:t xml:space="preserve"> NOVEMBER 202</w:t>
      </w:r>
      <w:r w:rsidR="001A19D8" w:rsidRPr="009143EA">
        <w:rPr>
          <w:b/>
          <w:u w:val="single"/>
        </w:rPr>
        <w:t>5</w:t>
      </w:r>
      <w:r w:rsidRPr="009143EA">
        <w:rPr>
          <w:b/>
          <w:u w:val="single"/>
        </w:rPr>
        <w:t>.</w:t>
      </w:r>
    </w:p>
    <w:p w14:paraId="5A63FAE5" w14:textId="77777777" w:rsidR="00E101E4" w:rsidRPr="00A67A73" w:rsidRDefault="00E101E4" w:rsidP="00D67996">
      <w:pPr>
        <w:ind w:left="295" w:right="279"/>
        <w:jc w:val="center"/>
        <w:rPr>
          <w:b/>
          <w:bCs/>
          <w:sz w:val="8"/>
          <w:szCs w:val="8"/>
          <w:u w:val="single"/>
        </w:rPr>
      </w:pPr>
    </w:p>
    <w:p w14:paraId="6D6ABBEC" w14:textId="3D96B9D5" w:rsidR="00545203" w:rsidRPr="00A67A73" w:rsidRDefault="00D67996" w:rsidP="00D67996">
      <w:pPr>
        <w:ind w:left="295" w:right="279"/>
        <w:jc w:val="center"/>
        <w:rPr>
          <w:b/>
        </w:rPr>
      </w:pPr>
      <w:r w:rsidRPr="00A67A73">
        <w:rPr>
          <w:b/>
          <w:bCs/>
          <w:u w:val="single"/>
        </w:rPr>
        <w:t>Please note there is no Freepost facility. Correct postage must be attached to the</w:t>
      </w:r>
      <w:r w:rsidRPr="00A67A73">
        <w:rPr>
          <w:b/>
          <w:bCs/>
          <w:spacing w:val="-21"/>
          <w:u w:val="single"/>
        </w:rPr>
        <w:t xml:space="preserve"> </w:t>
      </w:r>
      <w:r w:rsidRPr="00A67A73">
        <w:rPr>
          <w:b/>
          <w:bCs/>
          <w:u w:val="single"/>
        </w:rPr>
        <w:t>envelope.</w:t>
      </w:r>
    </w:p>
    <w:p w14:paraId="61026F80" w14:textId="77777777" w:rsidR="00176900" w:rsidRPr="00A67A73" w:rsidRDefault="00176900" w:rsidP="00545203">
      <w:pPr>
        <w:ind w:left="295" w:right="279"/>
        <w:jc w:val="center"/>
        <w:rPr>
          <w:b/>
          <w:i/>
          <w:iCs/>
        </w:rPr>
      </w:pPr>
    </w:p>
    <w:p w14:paraId="5229B3FA" w14:textId="667C466A" w:rsidR="000E182D" w:rsidRPr="000E182D" w:rsidRDefault="00465F5D" w:rsidP="00AF2B1C">
      <w:pPr>
        <w:ind w:left="266" w:right="372"/>
        <w:jc w:val="both"/>
      </w:pPr>
      <w:r w:rsidRPr="00A67A73">
        <w:t xml:space="preserve">In accordance with relevant paragraphs in the current BIS Articles 33, 38, 42 and 43, an Affiliated Club / Association is entitled to </w:t>
      </w:r>
      <w:r w:rsidRPr="00A67A73">
        <w:rPr>
          <w:b/>
        </w:rPr>
        <w:t xml:space="preserve">ONE </w:t>
      </w:r>
      <w:r w:rsidRPr="00A67A73">
        <w:t>vote by proxy (</w:t>
      </w:r>
      <w:r w:rsidRPr="00A67A73">
        <w:rPr>
          <w:u w:val="single"/>
        </w:rPr>
        <w:t>on this Form of Proxy</w:t>
      </w:r>
      <w:r w:rsidRPr="00A67A73">
        <w:t>),</w:t>
      </w:r>
      <w:r w:rsidR="000626E8" w:rsidRPr="00A67A73">
        <w:t xml:space="preserve"> </w:t>
      </w:r>
      <w:r w:rsidRPr="00A67A73">
        <w:t xml:space="preserve">and may send </w:t>
      </w:r>
      <w:r w:rsidRPr="00A67A73">
        <w:rPr>
          <w:b/>
        </w:rPr>
        <w:t xml:space="preserve">TWO </w:t>
      </w:r>
      <w:r w:rsidRPr="00A67A73">
        <w:t>representative attendees to the Meeting.</w:t>
      </w:r>
    </w:p>
    <w:sectPr w:rsidR="000E182D" w:rsidRPr="000E182D" w:rsidSect="0044099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0" w:right="437" w:bottom="0" w:left="567" w:header="73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C634" w14:textId="77777777" w:rsidR="00E14166" w:rsidRDefault="00E14166" w:rsidP="00397585">
      <w:r>
        <w:separator/>
      </w:r>
    </w:p>
  </w:endnote>
  <w:endnote w:type="continuationSeparator" w:id="0">
    <w:p w14:paraId="2E60CACA" w14:textId="77777777" w:rsidR="00E14166" w:rsidRDefault="00E14166" w:rsidP="0039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0C7A" w14:textId="77777777" w:rsidR="000515AD" w:rsidRDefault="00051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7EF3" w14:textId="77777777" w:rsidR="000626E8" w:rsidRPr="0009715A" w:rsidRDefault="000626E8" w:rsidP="000626E8">
    <w:pPr>
      <w:keepLines/>
      <w:ind w:left="-2234" w:firstLine="2234"/>
      <w:jc w:val="center"/>
      <w:rPr>
        <w:rFonts w:ascii="Calibri" w:eastAsia="Times New Roman" w:hAnsi="Calibri" w:cs="Calibri"/>
        <w:b/>
        <w:sz w:val="12"/>
        <w:szCs w:val="8"/>
      </w:rPr>
    </w:pPr>
    <w:r w:rsidRPr="0009715A">
      <w:rPr>
        <w:rFonts w:ascii="Calibri" w:eastAsia="Times New Roman" w:hAnsi="Calibri" w:cs="Calibri"/>
        <w:b/>
        <w:sz w:val="12"/>
        <w:szCs w:val="8"/>
      </w:rPr>
      <w:t>BRITISH ICE SKATING is the trading name of the National Ice Skating Association of UK Ltd.</w:t>
    </w:r>
  </w:p>
  <w:p w14:paraId="2A21F37D" w14:textId="77777777" w:rsidR="000626E8" w:rsidRPr="00A67A73" w:rsidRDefault="000626E8" w:rsidP="000626E8">
    <w:pPr>
      <w:ind w:left="-2234" w:firstLine="2234"/>
      <w:jc w:val="center"/>
      <w:rPr>
        <w:rFonts w:ascii="Calibri" w:eastAsia="Times New Roman" w:hAnsi="Calibri" w:cs="Calibri"/>
        <w:b/>
        <w:sz w:val="12"/>
        <w:szCs w:val="12"/>
      </w:rPr>
    </w:pPr>
    <w:r w:rsidRPr="00A67A73">
      <w:rPr>
        <w:rFonts w:ascii="Calibri" w:eastAsia="Times New Roman" w:hAnsi="Calibri" w:cs="Calibri"/>
        <w:b/>
        <w:sz w:val="12"/>
        <w:szCs w:val="12"/>
      </w:rPr>
      <w:t xml:space="preserve">Associated with </w:t>
    </w:r>
    <w:bookmarkStart w:id="2" w:name="_Hlk118219250"/>
    <w:r w:rsidRPr="00A67A73">
      <w:rPr>
        <w:rFonts w:ascii="Calibri" w:eastAsia="Times New Roman" w:hAnsi="Calibri" w:cs="Calibri"/>
        <w:b/>
        <w:sz w:val="12"/>
        <w:szCs w:val="12"/>
      </w:rPr>
      <w:t>the National Skating Association of GB. founded 1879</w:t>
    </w:r>
    <w:bookmarkEnd w:id="2"/>
  </w:p>
  <w:p w14:paraId="5F426192" w14:textId="07237844" w:rsidR="00202675" w:rsidRPr="00A67A73" w:rsidRDefault="003F2C83" w:rsidP="00202675">
    <w:pPr>
      <w:tabs>
        <w:tab w:val="center" w:pos="4513"/>
        <w:tab w:val="right" w:pos="9026"/>
      </w:tabs>
      <w:jc w:val="center"/>
      <w:rPr>
        <w:sz w:val="10"/>
        <w:szCs w:val="16"/>
      </w:rPr>
    </w:pPr>
    <w:r w:rsidRPr="000D5A41">
      <w:rPr>
        <w:sz w:val="10"/>
        <w:szCs w:val="16"/>
      </w:rPr>
      <w:t xml:space="preserve">CHAIR: </w:t>
    </w:r>
    <w:r w:rsidR="009143EA">
      <w:rPr>
        <w:sz w:val="10"/>
        <w:szCs w:val="16"/>
      </w:rPr>
      <w:t>Adam Binns</w:t>
    </w:r>
    <w:r w:rsidRPr="000D5A41">
      <w:rPr>
        <w:sz w:val="10"/>
        <w:szCs w:val="16"/>
      </w:rPr>
      <w:t xml:space="preserve">; PRESIDENT: Robin Cousins MBE; </w:t>
    </w:r>
    <w:r w:rsidRPr="00C442E9">
      <w:rPr>
        <w:color w:val="EE0000"/>
        <w:sz w:val="12"/>
        <w:szCs w:val="18"/>
      </w:rPr>
      <w:t xml:space="preserve"> </w:t>
    </w:r>
    <w:r w:rsidR="00202675" w:rsidRPr="00A67A73">
      <w:rPr>
        <w:sz w:val="10"/>
        <w:szCs w:val="16"/>
      </w:rPr>
      <w:t>CEO:</w:t>
    </w:r>
    <w:r w:rsidR="00061840" w:rsidRPr="00A67A73">
      <w:rPr>
        <w:sz w:val="10"/>
        <w:szCs w:val="16"/>
      </w:rPr>
      <w:t xml:space="preserve"> Maggie Still</w:t>
    </w:r>
  </w:p>
  <w:p w14:paraId="7C0D0C4A" w14:textId="237778D5" w:rsidR="000626E8" w:rsidRPr="00A67A73" w:rsidRDefault="000626E8" w:rsidP="000626E8">
    <w:pPr>
      <w:pStyle w:val="Footer"/>
      <w:jc w:val="center"/>
      <w:rPr>
        <w:rFonts w:ascii="Calibri" w:eastAsia="Calibri" w:hAnsi="Calibri" w:cs="Calibri"/>
        <w:sz w:val="12"/>
        <w:szCs w:val="18"/>
      </w:rPr>
    </w:pPr>
    <w:r w:rsidRPr="00A67A73">
      <w:rPr>
        <w:rFonts w:ascii="Calibri" w:eastAsia="Calibri" w:hAnsi="Calibri" w:cs="Calibri"/>
        <w:sz w:val="10"/>
        <w:szCs w:val="16"/>
      </w:rPr>
      <w:t>Registered Number 2677064 England and Wales</w:t>
    </w:r>
  </w:p>
  <w:p w14:paraId="7173A8B4" w14:textId="11BFB8F9" w:rsidR="000626E8" w:rsidRDefault="0068296F" w:rsidP="00545203">
    <w:pPr>
      <w:pStyle w:val="Footer"/>
      <w:jc w:val="center"/>
    </w:pPr>
    <w:r w:rsidRPr="00A67A73">
      <w:rPr>
        <w:rFonts w:ascii="Calibri" w:eastAsia="Calibri" w:hAnsi="Calibri" w:cs="Calibri"/>
        <w:b/>
        <w:bCs/>
        <w:sz w:val="16"/>
      </w:rPr>
      <w:t xml:space="preserve">                                                                                          </w:t>
    </w:r>
    <w:r w:rsidR="00061840" w:rsidRPr="00A67A73">
      <w:rPr>
        <w:rFonts w:ascii="Calibri" w:eastAsia="Calibri" w:hAnsi="Calibri" w:cs="Calibri"/>
        <w:b/>
        <w:bCs/>
        <w:sz w:val="16"/>
      </w:rPr>
      <w:tab/>
    </w:r>
    <w:r w:rsidRPr="00A67A73">
      <w:rPr>
        <w:rFonts w:ascii="Calibri" w:eastAsia="Calibri" w:hAnsi="Calibri" w:cs="Calibri"/>
        <w:b/>
        <w:bCs/>
        <w:sz w:val="14"/>
        <w:szCs w:val="20"/>
      </w:rPr>
      <w:t xml:space="preserve">PUBLISHED </w:t>
    </w:r>
    <w:r w:rsidR="00202675" w:rsidRPr="00A67A73">
      <w:rPr>
        <w:rFonts w:ascii="Calibri" w:eastAsia="Calibri" w:hAnsi="Calibri" w:cs="Calibri"/>
        <w:b/>
        <w:bCs/>
        <w:sz w:val="14"/>
        <w:szCs w:val="20"/>
      </w:rPr>
      <w:t>3</w:t>
    </w:r>
    <w:r w:rsidR="00657577">
      <w:rPr>
        <w:rFonts w:ascii="Calibri" w:eastAsia="Calibri" w:hAnsi="Calibri" w:cs="Calibri"/>
        <w:b/>
        <w:bCs/>
        <w:sz w:val="14"/>
        <w:szCs w:val="20"/>
      </w:rPr>
      <w:t>0</w:t>
    </w:r>
    <w:r w:rsidRPr="00A67A73">
      <w:rPr>
        <w:rFonts w:ascii="Calibri" w:eastAsia="Calibri" w:hAnsi="Calibri" w:cs="Calibri"/>
        <w:b/>
        <w:bCs/>
        <w:sz w:val="14"/>
        <w:szCs w:val="20"/>
      </w:rPr>
      <w:t>/1</w:t>
    </w:r>
    <w:r w:rsidR="00202675" w:rsidRPr="00A67A73">
      <w:rPr>
        <w:rFonts w:ascii="Calibri" w:eastAsia="Calibri" w:hAnsi="Calibri" w:cs="Calibri"/>
        <w:b/>
        <w:bCs/>
        <w:sz w:val="14"/>
        <w:szCs w:val="20"/>
      </w:rPr>
      <w:t>0</w:t>
    </w:r>
    <w:r w:rsidRPr="00A67A73">
      <w:rPr>
        <w:rFonts w:ascii="Calibri" w:eastAsia="Calibri" w:hAnsi="Calibri" w:cs="Calibri"/>
        <w:b/>
        <w:bCs/>
        <w:sz w:val="14"/>
        <w:szCs w:val="20"/>
      </w:rPr>
      <w:t>/202</w:t>
    </w:r>
    <w:r w:rsidR="00657577">
      <w:rPr>
        <w:rFonts w:ascii="Calibri" w:eastAsia="Calibri" w:hAnsi="Calibri" w:cs="Calibri"/>
        <w:b/>
        <w:bCs/>
        <w:sz w:val="14"/>
        <w:szCs w:val="20"/>
      </w:rPr>
      <w:t>5</w:t>
    </w:r>
    <w:r w:rsidR="00657577">
      <w:rPr>
        <w:rFonts w:ascii="Calibri" w:eastAsia="Calibri" w:hAnsi="Calibri" w:cs="Calibri"/>
        <w:b/>
        <w:bCs/>
        <w:sz w:val="14"/>
        <w:szCs w:val="14"/>
      </w:rPr>
      <w:t xml:space="preserve">  </w:t>
    </w:r>
    <w:r w:rsidR="00CE7DF2" w:rsidRPr="00A67A73">
      <w:rPr>
        <w:rFonts w:ascii="Calibri" w:eastAsia="Calibri" w:hAnsi="Calibri" w:cs="Calibri"/>
        <w:b/>
        <w:bCs/>
        <w:sz w:val="14"/>
        <w:szCs w:val="14"/>
      </w:rPr>
      <w:t>V</w:t>
    </w:r>
    <w:r w:rsidR="009143EA">
      <w:rPr>
        <w:rFonts w:ascii="Calibri" w:eastAsia="Calibri" w:hAnsi="Calibri" w:cs="Calibri"/>
        <w:b/>
        <w:bCs/>
        <w:sz w:val="14"/>
        <w:szCs w:val="14"/>
      </w:rPr>
      <w:t>3</w:t>
    </w:r>
    <w:r w:rsidRPr="00A67A73">
      <w:rPr>
        <w:rFonts w:ascii="Calibri" w:eastAsia="Calibri" w:hAnsi="Calibri" w:cs="Calibri"/>
        <w:b/>
        <w:bCs/>
        <w:sz w:val="16"/>
        <w:szCs w:val="16"/>
      </w:rPr>
      <w:t xml:space="preserve">                                                                   </w:t>
    </w:r>
    <w:sdt>
      <w:sdtPr>
        <w:rPr>
          <w:sz w:val="16"/>
          <w:szCs w:val="16"/>
        </w:rPr>
        <w:id w:val="1058672117"/>
        <w:docPartObj>
          <w:docPartGallery w:val="Page Numbers (Bottom of Page)"/>
          <w:docPartUnique/>
        </w:docPartObj>
      </w:sdtPr>
      <w:sdtEndPr>
        <w:rPr>
          <w:sz w:val="18"/>
          <w:szCs w:val="18"/>
        </w:rPr>
      </w:sdtEndPr>
      <w:sdtContent>
        <w:sdt>
          <w:sdtPr>
            <w:rPr>
              <w:sz w:val="16"/>
              <w:szCs w:val="16"/>
            </w:rPr>
            <w:id w:val="-1769616900"/>
            <w:docPartObj>
              <w:docPartGallery w:val="Page Numbers (Top of Page)"/>
              <w:docPartUnique/>
            </w:docPartObj>
          </w:sdtPr>
          <w:sdtEndPr>
            <w:rPr>
              <w:sz w:val="18"/>
              <w:szCs w:val="18"/>
            </w:rPr>
          </w:sdtEndPr>
          <w:sdtContent>
            <w:r w:rsidR="00061840" w:rsidRPr="00A67A73">
              <w:rPr>
                <w:sz w:val="16"/>
                <w:szCs w:val="16"/>
              </w:rPr>
              <w:tab/>
            </w:r>
            <w:r w:rsidR="000626E8" w:rsidRPr="00A67A73">
              <w:rPr>
                <w:sz w:val="14"/>
                <w:szCs w:val="14"/>
              </w:rPr>
              <w:t xml:space="preserve">Page </w:t>
            </w:r>
            <w:r w:rsidR="000626E8" w:rsidRPr="00A67A73">
              <w:rPr>
                <w:b/>
                <w:bCs/>
                <w:sz w:val="16"/>
                <w:szCs w:val="16"/>
              </w:rPr>
              <w:fldChar w:fldCharType="begin"/>
            </w:r>
            <w:r w:rsidR="000626E8" w:rsidRPr="00A67A73">
              <w:rPr>
                <w:b/>
                <w:bCs/>
                <w:sz w:val="14"/>
                <w:szCs w:val="14"/>
              </w:rPr>
              <w:instrText xml:space="preserve"> PAGE </w:instrText>
            </w:r>
            <w:r w:rsidR="000626E8" w:rsidRPr="00A67A73">
              <w:rPr>
                <w:b/>
                <w:bCs/>
                <w:sz w:val="16"/>
                <w:szCs w:val="16"/>
              </w:rPr>
              <w:fldChar w:fldCharType="separate"/>
            </w:r>
            <w:r w:rsidR="003E07F2" w:rsidRPr="00A67A73">
              <w:rPr>
                <w:b/>
                <w:bCs/>
                <w:noProof/>
                <w:sz w:val="14"/>
                <w:szCs w:val="14"/>
              </w:rPr>
              <w:t>1</w:t>
            </w:r>
            <w:r w:rsidR="000626E8" w:rsidRPr="00A67A73">
              <w:rPr>
                <w:b/>
                <w:bCs/>
                <w:sz w:val="16"/>
                <w:szCs w:val="16"/>
              </w:rPr>
              <w:fldChar w:fldCharType="end"/>
            </w:r>
            <w:r w:rsidR="000626E8" w:rsidRPr="00A67A73">
              <w:rPr>
                <w:sz w:val="14"/>
                <w:szCs w:val="14"/>
              </w:rPr>
              <w:t xml:space="preserve"> </w:t>
            </w:r>
            <w:r w:rsidR="000626E8" w:rsidRPr="00A67A73">
              <w:rPr>
                <w:sz w:val="16"/>
                <w:szCs w:val="16"/>
              </w:rPr>
              <w:t xml:space="preserve">of </w:t>
            </w:r>
            <w:r w:rsidR="000626E8" w:rsidRPr="00A67A73">
              <w:rPr>
                <w:b/>
                <w:bCs/>
                <w:sz w:val="18"/>
                <w:szCs w:val="18"/>
              </w:rPr>
              <w:fldChar w:fldCharType="begin"/>
            </w:r>
            <w:r w:rsidR="000626E8" w:rsidRPr="00A67A73">
              <w:rPr>
                <w:b/>
                <w:bCs/>
                <w:sz w:val="16"/>
                <w:szCs w:val="16"/>
              </w:rPr>
              <w:instrText xml:space="preserve"> NUMPAGES  </w:instrText>
            </w:r>
            <w:r w:rsidR="000626E8" w:rsidRPr="00A67A73">
              <w:rPr>
                <w:b/>
                <w:bCs/>
                <w:sz w:val="18"/>
                <w:szCs w:val="18"/>
              </w:rPr>
              <w:fldChar w:fldCharType="separate"/>
            </w:r>
            <w:r w:rsidR="003E07F2" w:rsidRPr="00A67A73">
              <w:rPr>
                <w:b/>
                <w:bCs/>
                <w:noProof/>
                <w:sz w:val="16"/>
                <w:szCs w:val="16"/>
              </w:rPr>
              <w:t>1</w:t>
            </w:r>
            <w:r w:rsidR="000626E8" w:rsidRPr="00A67A73">
              <w:rPr>
                <w:b/>
                <w:bCs/>
                <w:sz w:val="18"/>
                <w:szCs w:val="18"/>
              </w:rPr>
              <w:fldChar w:fldCharType="end"/>
            </w:r>
          </w:sdtContent>
        </w:sdt>
      </w:sdtContent>
    </w:sdt>
  </w:p>
  <w:p w14:paraId="090A0517" w14:textId="77777777" w:rsidR="000626E8" w:rsidRPr="00D03948" w:rsidRDefault="000626E8">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7573" w14:textId="77777777" w:rsidR="000515AD" w:rsidRDefault="00051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4CE3" w14:textId="77777777" w:rsidR="00E14166" w:rsidRDefault="00E14166" w:rsidP="00397585">
      <w:r>
        <w:separator/>
      </w:r>
    </w:p>
  </w:footnote>
  <w:footnote w:type="continuationSeparator" w:id="0">
    <w:p w14:paraId="75BC0290" w14:textId="77777777" w:rsidR="00E14166" w:rsidRDefault="00E14166" w:rsidP="0039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3692" w14:textId="77777777" w:rsidR="000515AD" w:rsidRDefault="00051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F0E7" w14:textId="3DE61683" w:rsidR="00397585" w:rsidRDefault="00397585">
    <w:pPr>
      <w:pStyle w:val="Header"/>
    </w:pPr>
    <w:r>
      <w:rPr>
        <w:noProof/>
        <w:sz w:val="20"/>
        <w:lang w:bidi="ar-SA"/>
      </w:rPr>
      <w:drawing>
        <wp:anchor distT="0" distB="0" distL="114300" distR="114300" simplePos="0" relativeHeight="251659264" behindDoc="1" locked="0" layoutInCell="1" allowOverlap="1" wp14:anchorId="411655C6" wp14:editId="69A1F7BD">
          <wp:simplePos x="0" y="0"/>
          <wp:positionH relativeFrom="margin">
            <wp:align>left</wp:align>
          </wp:positionH>
          <wp:positionV relativeFrom="paragraph">
            <wp:posOffset>-466725</wp:posOffset>
          </wp:positionV>
          <wp:extent cx="1135380" cy="525780"/>
          <wp:effectExtent l="0" t="0" r="7620" b="7620"/>
          <wp:wrapTight wrapText="bothSides">
            <wp:wrapPolygon edited="0">
              <wp:start x="6523" y="0"/>
              <wp:lineTo x="5436" y="3913"/>
              <wp:lineTo x="3624" y="12522"/>
              <wp:lineTo x="362" y="14870"/>
              <wp:lineTo x="0" y="19565"/>
              <wp:lineTo x="362" y="21130"/>
              <wp:lineTo x="2899" y="21130"/>
              <wp:lineTo x="12322" y="21130"/>
              <wp:lineTo x="21383" y="17217"/>
              <wp:lineTo x="21383" y="11739"/>
              <wp:lineTo x="17758" y="7826"/>
              <wp:lineTo x="8336" y="0"/>
              <wp:lineTo x="6523" y="0"/>
            </wp:wrapPolygon>
          </wp:wrapTight>
          <wp:docPr id="457551283" name="Picture 457551283" descr="BIS-Ful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S-Full-Colour"/>
                  <pic:cNvPicPr>
                    <a:picLocks noChangeAspect="1" noChangeArrowheads="1"/>
                  </pic:cNvPicPr>
                </pic:nvPicPr>
                <pic:blipFill>
                  <a:blip r:embed="rId1" cstate="print">
                    <a:extLst>
                      <a:ext uri="{28A0092B-C50C-407E-A947-70E740481C1C}">
                        <a14:useLocalDpi xmlns:a14="http://schemas.microsoft.com/office/drawing/2010/main" val="0"/>
                      </a:ext>
                    </a:extLst>
                  </a:blip>
                  <a:srcRect t="14417" b="19679"/>
                  <a:stretch>
                    <a:fillRect/>
                  </a:stretch>
                </pic:blipFill>
                <pic:spPr bwMode="auto">
                  <a:xfrm>
                    <a:off x="0" y="0"/>
                    <a:ext cx="1135380" cy="52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A4FA" w14:textId="77777777" w:rsidR="000515AD" w:rsidRDefault="00051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831"/>
    <w:multiLevelType w:val="hybridMultilevel"/>
    <w:tmpl w:val="26B0B498"/>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684" w:hanging="360"/>
      </w:pPr>
      <w:rPr>
        <w:rFonts w:ascii="Courier New" w:hAnsi="Courier New" w:cs="Courier New" w:hint="default"/>
      </w:rPr>
    </w:lvl>
    <w:lvl w:ilvl="2" w:tplc="08090005" w:tentative="1">
      <w:start w:val="1"/>
      <w:numFmt w:val="bullet"/>
      <w:lvlText w:val=""/>
      <w:lvlJc w:val="left"/>
      <w:pPr>
        <w:ind w:left="2404" w:hanging="360"/>
      </w:pPr>
      <w:rPr>
        <w:rFonts w:ascii="Wingdings" w:hAnsi="Wingdings" w:hint="default"/>
      </w:rPr>
    </w:lvl>
    <w:lvl w:ilvl="3" w:tplc="08090001" w:tentative="1">
      <w:start w:val="1"/>
      <w:numFmt w:val="bullet"/>
      <w:lvlText w:val=""/>
      <w:lvlJc w:val="left"/>
      <w:pPr>
        <w:ind w:left="3124" w:hanging="360"/>
      </w:pPr>
      <w:rPr>
        <w:rFonts w:ascii="Symbol" w:hAnsi="Symbol" w:hint="default"/>
      </w:rPr>
    </w:lvl>
    <w:lvl w:ilvl="4" w:tplc="08090003" w:tentative="1">
      <w:start w:val="1"/>
      <w:numFmt w:val="bullet"/>
      <w:lvlText w:val="o"/>
      <w:lvlJc w:val="left"/>
      <w:pPr>
        <w:ind w:left="3844" w:hanging="360"/>
      </w:pPr>
      <w:rPr>
        <w:rFonts w:ascii="Courier New" w:hAnsi="Courier New" w:cs="Courier New" w:hint="default"/>
      </w:rPr>
    </w:lvl>
    <w:lvl w:ilvl="5" w:tplc="08090005" w:tentative="1">
      <w:start w:val="1"/>
      <w:numFmt w:val="bullet"/>
      <w:lvlText w:val=""/>
      <w:lvlJc w:val="left"/>
      <w:pPr>
        <w:ind w:left="4564" w:hanging="360"/>
      </w:pPr>
      <w:rPr>
        <w:rFonts w:ascii="Wingdings" w:hAnsi="Wingdings" w:hint="default"/>
      </w:rPr>
    </w:lvl>
    <w:lvl w:ilvl="6" w:tplc="08090001" w:tentative="1">
      <w:start w:val="1"/>
      <w:numFmt w:val="bullet"/>
      <w:lvlText w:val=""/>
      <w:lvlJc w:val="left"/>
      <w:pPr>
        <w:ind w:left="5284" w:hanging="360"/>
      </w:pPr>
      <w:rPr>
        <w:rFonts w:ascii="Symbol" w:hAnsi="Symbol" w:hint="default"/>
      </w:rPr>
    </w:lvl>
    <w:lvl w:ilvl="7" w:tplc="08090003" w:tentative="1">
      <w:start w:val="1"/>
      <w:numFmt w:val="bullet"/>
      <w:lvlText w:val="o"/>
      <w:lvlJc w:val="left"/>
      <w:pPr>
        <w:ind w:left="6004" w:hanging="360"/>
      </w:pPr>
      <w:rPr>
        <w:rFonts w:ascii="Courier New" w:hAnsi="Courier New" w:cs="Courier New" w:hint="default"/>
      </w:rPr>
    </w:lvl>
    <w:lvl w:ilvl="8" w:tplc="08090005" w:tentative="1">
      <w:start w:val="1"/>
      <w:numFmt w:val="bullet"/>
      <w:lvlText w:val=""/>
      <w:lvlJc w:val="left"/>
      <w:pPr>
        <w:ind w:left="6724" w:hanging="360"/>
      </w:pPr>
      <w:rPr>
        <w:rFonts w:ascii="Wingdings" w:hAnsi="Wingdings" w:hint="default"/>
      </w:rPr>
    </w:lvl>
  </w:abstractNum>
  <w:abstractNum w:abstractNumId="1" w15:restartNumberingAfterBreak="0">
    <w:nsid w:val="15C72E8A"/>
    <w:multiLevelType w:val="hybridMultilevel"/>
    <w:tmpl w:val="4D86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00209"/>
    <w:multiLevelType w:val="hybridMultilevel"/>
    <w:tmpl w:val="EBA472B0"/>
    <w:lvl w:ilvl="0" w:tplc="312A5F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C85412"/>
    <w:multiLevelType w:val="hybridMultilevel"/>
    <w:tmpl w:val="174660AC"/>
    <w:lvl w:ilvl="0" w:tplc="B120BF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1D40D3"/>
    <w:multiLevelType w:val="hybridMultilevel"/>
    <w:tmpl w:val="A1D8487A"/>
    <w:lvl w:ilvl="0" w:tplc="BD74AD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1F6B5B"/>
    <w:multiLevelType w:val="hybridMultilevel"/>
    <w:tmpl w:val="A97686B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8A53AF"/>
    <w:multiLevelType w:val="hybridMultilevel"/>
    <w:tmpl w:val="691AAA7C"/>
    <w:lvl w:ilvl="0" w:tplc="F0DE1DAE">
      <w:numFmt w:val="bullet"/>
      <w:lvlText w:val=""/>
      <w:lvlJc w:val="left"/>
      <w:pPr>
        <w:ind w:left="585" w:hanging="320"/>
      </w:pPr>
      <w:rPr>
        <w:rFonts w:ascii="Wingdings 2" w:eastAsia="Wingdings 2" w:hAnsi="Wingdings 2" w:cs="Wingdings 2" w:hint="default"/>
        <w:w w:val="100"/>
        <w:sz w:val="22"/>
        <w:szCs w:val="22"/>
        <w:lang w:val="en-GB" w:eastAsia="en-GB" w:bidi="en-GB"/>
      </w:rPr>
    </w:lvl>
    <w:lvl w:ilvl="1" w:tplc="DF9878E8">
      <w:numFmt w:val="bullet"/>
      <w:lvlText w:val="•"/>
      <w:lvlJc w:val="left"/>
      <w:pPr>
        <w:ind w:left="1657" w:hanging="320"/>
      </w:pPr>
      <w:rPr>
        <w:rFonts w:hint="default"/>
        <w:lang w:val="en-GB" w:eastAsia="en-GB" w:bidi="en-GB"/>
      </w:rPr>
    </w:lvl>
    <w:lvl w:ilvl="2" w:tplc="EF0EB52A">
      <w:numFmt w:val="bullet"/>
      <w:lvlText w:val="•"/>
      <w:lvlJc w:val="left"/>
      <w:pPr>
        <w:ind w:left="2734" w:hanging="320"/>
      </w:pPr>
      <w:rPr>
        <w:rFonts w:hint="default"/>
        <w:lang w:val="en-GB" w:eastAsia="en-GB" w:bidi="en-GB"/>
      </w:rPr>
    </w:lvl>
    <w:lvl w:ilvl="3" w:tplc="B9440840">
      <w:numFmt w:val="bullet"/>
      <w:lvlText w:val="•"/>
      <w:lvlJc w:val="left"/>
      <w:pPr>
        <w:ind w:left="3811" w:hanging="320"/>
      </w:pPr>
      <w:rPr>
        <w:rFonts w:hint="default"/>
        <w:lang w:val="en-GB" w:eastAsia="en-GB" w:bidi="en-GB"/>
      </w:rPr>
    </w:lvl>
    <w:lvl w:ilvl="4" w:tplc="03F4FE9E">
      <w:numFmt w:val="bullet"/>
      <w:lvlText w:val="•"/>
      <w:lvlJc w:val="left"/>
      <w:pPr>
        <w:ind w:left="4888" w:hanging="320"/>
      </w:pPr>
      <w:rPr>
        <w:rFonts w:hint="default"/>
        <w:lang w:val="en-GB" w:eastAsia="en-GB" w:bidi="en-GB"/>
      </w:rPr>
    </w:lvl>
    <w:lvl w:ilvl="5" w:tplc="BA0E40E8">
      <w:numFmt w:val="bullet"/>
      <w:lvlText w:val="•"/>
      <w:lvlJc w:val="left"/>
      <w:pPr>
        <w:ind w:left="5965" w:hanging="320"/>
      </w:pPr>
      <w:rPr>
        <w:rFonts w:hint="default"/>
        <w:lang w:val="en-GB" w:eastAsia="en-GB" w:bidi="en-GB"/>
      </w:rPr>
    </w:lvl>
    <w:lvl w:ilvl="6" w:tplc="5D866E20">
      <w:numFmt w:val="bullet"/>
      <w:lvlText w:val="•"/>
      <w:lvlJc w:val="left"/>
      <w:pPr>
        <w:ind w:left="7042" w:hanging="320"/>
      </w:pPr>
      <w:rPr>
        <w:rFonts w:hint="default"/>
        <w:lang w:val="en-GB" w:eastAsia="en-GB" w:bidi="en-GB"/>
      </w:rPr>
    </w:lvl>
    <w:lvl w:ilvl="7" w:tplc="3EF6C788">
      <w:numFmt w:val="bullet"/>
      <w:lvlText w:val="•"/>
      <w:lvlJc w:val="left"/>
      <w:pPr>
        <w:ind w:left="8119" w:hanging="320"/>
      </w:pPr>
      <w:rPr>
        <w:rFonts w:hint="default"/>
        <w:lang w:val="en-GB" w:eastAsia="en-GB" w:bidi="en-GB"/>
      </w:rPr>
    </w:lvl>
    <w:lvl w:ilvl="8" w:tplc="5B6E1B24">
      <w:numFmt w:val="bullet"/>
      <w:lvlText w:val="•"/>
      <w:lvlJc w:val="left"/>
      <w:pPr>
        <w:ind w:left="9196" w:hanging="320"/>
      </w:pPr>
      <w:rPr>
        <w:rFonts w:hint="default"/>
        <w:lang w:val="en-GB" w:eastAsia="en-GB" w:bidi="en-GB"/>
      </w:rPr>
    </w:lvl>
  </w:abstractNum>
  <w:num w:numId="1" w16cid:durableId="1981959318">
    <w:abstractNumId w:val="6"/>
  </w:num>
  <w:num w:numId="2" w16cid:durableId="98382068">
    <w:abstractNumId w:val="0"/>
  </w:num>
  <w:num w:numId="3" w16cid:durableId="505901691">
    <w:abstractNumId w:val="3"/>
  </w:num>
  <w:num w:numId="4" w16cid:durableId="1614821333">
    <w:abstractNumId w:val="2"/>
  </w:num>
  <w:num w:numId="5" w16cid:durableId="797340833">
    <w:abstractNumId w:val="5"/>
  </w:num>
  <w:num w:numId="6" w16cid:durableId="1618370049">
    <w:abstractNumId w:val="4"/>
  </w:num>
  <w:num w:numId="7" w16cid:durableId="1027366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DC"/>
    <w:rsid w:val="0000200E"/>
    <w:rsid w:val="000515AD"/>
    <w:rsid w:val="00061840"/>
    <w:rsid w:val="000623C4"/>
    <w:rsid w:val="000626E8"/>
    <w:rsid w:val="0006370A"/>
    <w:rsid w:val="0009715A"/>
    <w:rsid w:val="000A2C4B"/>
    <w:rsid w:val="000D5A41"/>
    <w:rsid w:val="000D6669"/>
    <w:rsid w:val="000E182D"/>
    <w:rsid w:val="00115020"/>
    <w:rsid w:val="00117C50"/>
    <w:rsid w:val="00120D7B"/>
    <w:rsid w:val="00121A4E"/>
    <w:rsid w:val="0012391E"/>
    <w:rsid w:val="0013136B"/>
    <w:rsid w:val="00136059"/>
    <w:rsid w:val="00145A4A"/>
    <w:rsid w:val="00173C4E"/>
    <w:rsid w:val="00176900"/>
    <w:rsid w:val="00193353"/>
    <w:rsid w:val="001A19D8"/>
    <w:rsid w:val="001B6199"/>
    <w:rsid w:val="001C1F5B"/>
    <w:rsid w:val="001C32C9"/>
    <w:rsid w:val="001F2A3E"/>
    <w:rsid w:val="00202675"/>
    <w:rsid w:val="00215735"/>
    <w:rsid w:val="00217592"/>
    <w:rsid w:val="00237F9F"/>
    <w:rsid w:val="00254C5C"/>
    <w:rsid w:val="0027796D"/>
    <w:rsid w:val="00285736"/>
    <w:rsid w:val="00285CF1"/>
    <w:rsid w:val="00287AE4"/>
    <w:rsid w:val="002A17D2"/>
    <w:rsid w:val="002A7487"/>
    <w:rsid w:val="002B35CB"/>
    <w:rsid w:val="002B49AA"/>
    <w:rsid w:val="002C1407"/>
    <w:rsid w:val="002E09C5"/>
    <w:rsid w:val="002E1201"/>
    <w:rsid w:val="002E320E"/>
    <w:rsid w:val="002E69F3"/>
    <w:rsid w:val="002F58E2"/>
    <w:rsid w:val="00331917"/>
    <w:rsid w:val="00372C71"/>
    <w:rsid w:val="00376017"/>
    <w:rsid w:val="00397585"/>
    <w:rsid w:val="003A221C"/>
    <w:rsid w:val="003A7855"/>
    <w:rsid w:val="003B71D5"/>
    <w:rsid w:val="003E07F2"/>
    <w:rsid w:val="003E4A68"/>
    <w:rsid w:val="003F1BE4"/>
    <w:rsid w:val="003F2C83"/>
    <w:rsid w:val="003F317D"/>
    <w:rsid w:val="003F5108"/>
    <w:rsid w:val="00440993"/>
    <w:rsid w:val="00447EFC"/>
    <w:rsid w:val="0045708B"/>
    <w:rsid w:val="00461071"/>
    <w:rsid w:val="00465F5D"/>
    <w:rsid w:val="00470212"/>
    <w:rsid w:val="00476FDD"/>
    <w:rsid w:val="004A13EA"/>
    <w:rsid w:val="004A3DBD"/>
    <w:rsid w:val="005101F3"/>
    <w:rsid w:val="005145BB"/>
    <w:rsid w:val="0052067B"/>
    <w:rsid w:val="00525431"/>
    <w:rsid w:val="005277F6"/>
    <w:rsid w:val="00527A23"/>
    <w:rsid w:val="00532D51"/>
    <w:rsid w:val="00535185"/>
    <w:rsid w:val="00537DC1"/>
    <w:rsid w:val="00545203"/>
    <w:rsid w:val="00571EBB"/>
    <w:rsid w:val="0059017A"/>
    <w:rsid w:val="005A6825"/>
    <w:rsid w:val="005C15F9"/>
    <w:rsid w:val="005C640D"/>
    <w:rsid w:val="005F51DB"/>
    <w:rsid w:val="0064494D"/>
    <w:rsid w:val="006518DC"/>
    <w:rsid w:val="00657577"/>
    <w:rsid w:val="0066172B"/>
    <w:rsid w:val="00670AC3"/>
    <w:rsid w:val="006757E1"/>
    <w:rsid w:val="0068296F"/>
    <w:rsid w:val="0068668F"/>
    <w:rsid w:val="006D2BFD"/>
    <w:rsid w:val="00701657"/>
    <w:rsid w:val="007162F6"/>
    <w:rsid w:val="00734443"/>
    <w:rsid w:val="00740047"/>
    <w:rsid w:val="00767B72"/>
    <w:rsid w:val="007749A4"/>
    <w:rsid w:val="007820B3"/>
    <w:rsid w:val="007A2153"/>
    <w:rsid w:val="007C27C3"/>
    <w:rsid w:val="007D345D"/>
    <w:rsid w:val="007D48B0"/>
    <w:rsid w:val="007E1158"/>
    <w:rsid w:val="007F275A"/>
    <w:rsid w:val="00804C61"/>
    <w:rsid w:val="00805FC7"/>
    <w:rsid w:val="00816D63"/>
    <w:rsid w:val="00887DBC"/>
    <w:rsid w:val="00891318"/>
    <w:rsid w:val="008B1CDD"/>
    <w:rsid w:val="008E2722"/>
    <w:rsid w:val="008E3FC2"/>
    <w:rsid w:val="009143EA"/>
    <w:rsid w:val="00921DCD"/>
    <w:rsid w:val="0092630F"/>
    <w:rsid w:val="009411D7"/>
    <w:rsid w:val="00960064"/>
    <w:rsid w:val="0096284D"/>
    <w:rsid w:val="009A3CF3"/>
    <w:rsid w:val="009C0DB9"/>
    <w:rsid w:val="009C5970"/>
    <w:rsid w:val="009E238D"/>
    <w:rsid w:val="009E59A0"/>
    <w:rsid w:val="00A13A19"/>
    <w:rsid w:val="00A271B8"/>
    <w:rsid w:val="00A31B74"/>
    <w:rsid w:val="00A5163C"/>
    <w:rsid w:val="00A67A73"/>
    <w:rsid w:val="00A87005"/>
    <w:rsid w:val="00A873FE"/>
    <w:rsid w:val="00A94009"/>
    <w:rsid w:val="00AA23EB"/>
    <w:rsid w:val="00AB27F5"/>
    <w:rsid w:val="00AC146B"/>
    <w:rsid w:val="00AC2FDC"/>
    <w:rsid w:val="00AD7E87"/>
    <w:rsid w:val="00AE47D8"/>
    <w:rsid w:val="00AE4F30"/>
    <w:rsid w:val="00AF1983"/>
    <w:rsid w:val="00AF2B1C"/>
    <w:rsid w:val="00B1461A"/>
    <w:rsid w:val="00B32202"/>
    <w:rsid w:val="00B60BD5"/>
    <w:rsid w:val="00B90935"/>
    <w:rsid w:val="00B91E55"/>
    <w:rsid w:val="00BD7451"/>
    <w:rsid w:val="00C0160D"/>
    <w:rsid w:val="00C12D28"/>
    <w:rsid w:val="00C15676"/>
    <w:rsid w:val="00C34B1D"/>
    <w:rsid w:val="00C3522A"/>
    <w:rsid w:val="00CA3405"/>
    <w:rsid w:val="00CA4035"/>
    <w:rsid w:val="00CB152A"/>
    <w:rsid w:val="00CE3E3A"/>
    <w:rsid w:val="00CE55B0"/>
    <w:rsid w:val="00CE7DF2"/>
    <w:rsid w:val="00D03948"/>
    <w:rsid w:val="00D1189D"/>
    <w:rsid w:val="00D14BF4"/>
    <w:rsid w:val="00D20450"/>
    <w:rsid w:val="00D416EA"/>
    <w:rsid w:val="00D5632E"/>
    <w:rsid w:val="00D63B3D"/>
    <w:rsid w:val="00D67996"/>
    <w:rsid w:val="00D97BE4"/>
    <w:rsid w:val="00DD1CE0"/>
    <w:rsid w:val="00DD49DF"/>
    <w:rsid w:val="00DE2754"/>
    <w:rsid w:val="00E00821"/>
    <w:rsid w:val="00E101E4"/>
    <w:rsid w:val="00E13F8E"/>
    <w:rsid w:val="00E14166"/>
    <w:rsid w:val="00E1421B"/>
    <w:rsid w:val="00E22BDE"/>
    <w:rsid w:val="00E25666"/>
    <w:rsid w:val="00E302C9"/>
    <w:rsid w:val="00E40BA2"/>
    <w:rsid w:val="00E43EEC"/>
    <w:rsid w:val="00EB1D0F"/>
    <w:rsid w:val="00EC46C9"/>
    <w:rsid w:val="00F178B3"/>
    <w:rsid w:val="00F217A5"/>
    <w:rsid w:val="00F258C9"/>
    <w:rsid w:val="00F324D2"/>
    <w:rsid w:val="00F840AB"/>
    <w:rsid w:val="00F926F6"/>
    <w:rsid w:val="00FA12F6"/>
    <w:rsid w:val="00FC0FBD"/>
    <w:rsid w:val="00FD13AD"/>
    <w:rsid w:val="00FD4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114C3"/>
  <w15:docId w15:val="{A6DEF142-ADB6-422D-AE9C-5BD68299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126"/>
      <w:ind w:left="583" w:hanging="3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7585"/>
    <w:pPr>
      <w:tabs>
        <w:tab w:val="center" w:pos="4513"/>
        <w:tab w:val="right" w:pos="9026"/>
      </w:tabs>
    </w:pPr>
  </w:style>
  <w:style w:type="character" w:customStyle="1" w:styleId="HeaderChar">
    <w:name w:val="Header Char"/>
    <w:basedOn w:val="DefaultParagraphFont"/>
    <w:link w:val="Header"/>
    <w:uiPriority w:val="99"/>
    <w:rsid w:val="00397585"/>
    <w:rPr>
      <w:rFonts w:ascii="Arial" w:eastAsia="Arial" w:hAnsi="Arial" w:cs="Arial"/>
      <w:lang w:val="en-GB" w:eastAsia="en-GB" w:bidi="en-GB"/>
    </w:rPr>
  </w:style>
  <w:style w:type="paragraph" w:styleId="Footer">
    <w:name w:val="footer"/>
    <w:basedOn w:val="Normal"/>
    <w:link w:val="FooterChar"/>
    <w:uiPriority w:val="99"/>
    <w:unhideWhenUsed/>
    <w:rsid w:val="00397585"/>
    <w:pPr>
      <w:tabs>
        <w:tab w:val="center" w:pos="4513"/>
        <w:tab w:val="right" w:pos="9026"/>
      </w:tabs>
    </w:pPr>
  </w:style>
  <w:style w:type="character" w:customStyle="1" w:styleId="FooterChar">
    <w:name w:val="Footer Char"/>
    <w:basedOn w:val="DefaultParagraphFont"/>
    <w:link w:val="Footer"/>
    <w:uiPriority w:val="99"/>
    <w:rsid w:val="00397585"/>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285C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CF1"/>
    <w:rPr>
      <w:rFonts w:ascii="Segoe UI" w:eastAsia="Arial" w:hAnsi="Segoe UI" w:cs="Segoe UI"/>
      <w:sz w:val="18"/>
      <w:szCs w:val="18"/>
      <w:lang w:val="en-GB" w:eastAsia="en-GB" w:bidi="en-GB"/>
    </w:rPr>
  </w:style>
  <w:style w:type="paragraph" w:customStyle="1" w:styleId="Default">
    <w:name w:val="Default"/>
    <w:basedOn w:val="Normal"/>
    <w:rsid w:val="0092630F"/>
    <w:pPr>
      <w:widowControl/>
    </w:pPr>
    <w:rPr>
      <w:rFonts w:eastAsiaTheme="minorHAnsi"/>
      <w:color w:val="000000"/>
      <w:sz w:val="24"/>
      <w:szCs w:val="24"/>
      <w:lang w:bidi="ar-SA"/>
    </w:rPr>
  </w:style>
  <w:style w:type="character" w:customStyle="1" w:styleId="BodyTextChar">
    <w:name w:val="Body Text Char"/>
    <w:basedOn w:val="DefaultParagraphFont"/>
    <w:link w:val="BodyText"/>
    <w:uiPriority w:val="1"/>
    <w:rsid w:val="002B49AA"/>
    <w:rPr>
      <w:rFonts w:ascii="Arial" w:eastAsia="Arial" w:hAnsi="Arial" w:cs="Arial"/>
      <w:lang w:val="en-GB" w:eastAsia="en-GB" w:bidi="en-GB"/>
    </w:rPr>
  </w:style>
  <w:style w:type="character" w:styleId="Hyperlink">
    <w:name w:val="Hyperlink"/>
    <w:basedOn w:val="DefaultParagraphFont"/>
    <w:uiPriority w:val="99"/>
    <w:unhideWhenUsed/>
    <w:rsid w:val="009411D7"/>
    <w:rPr>
      <w:color w:val="0000FF" w:themeColor="hyperlink"/>
      <w:u w:val="single"/>
    </w:rPr>
  </w:style>
  <w:style w:type="character" w:styleId="UnresolvedMention">
    <w:name w:val="Unresolved Mention"/>
    <w:basedOn w:val="DefaultParagraphFont"/>
    <w:uiPriority w:val="99"/>
    <w:semiHidden/>
    <w:unhideWhenUsed/>
    <w:rsid w:val="00941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398">
      <w:bodyDiv w:val="1"/>
      <w:marLeft w:val="0"/>
      <w:marRight w:val="0"/>
      <w:marTop w:val="0"/>
      <w:marBottom w:val="0"/>
      <w:divBdr>
        <w:top w:val="none" w:sz="0" w:space="0" w:color="auto"/>
        <w:left w:val="none" w:sz="0" w:space="0" w:color="auto"/>
        <w:bottom w:val="none" w:sz="0" w:space="0" w:color="auto"/>
        <w:right w:val="none" w:sz="0" w:space="0" w:color="auto"/>
      </w:divBdr>
    </w:div>
    <w:div w:id="500655748">
      <w:bodyDiv w:val="1"/>
      <w:marLeft w:val="0"/>
      <w:marRight w:val="0"/>
      <w:marTop w:val="0"/>
      <w:marBottom w:val="0"/>
      <w:divBdr>
        <w:top w:val="none" w:sz="0" w:space="0" w:color="auto"/>
        <w:left w:val="none" w:sz="0" w:space="0" w:color="auto"/>
        <w:bottom w:val="none" w:sz="0" w:space="0" w:color="auto"/>
        <w:right w:val="none" w:sz="0" w:space="0" w:color="auto"/>
      </w:divBdr>
    </w:div>
    <w:div w:id="554196412">
      <w:bodyDiv w:val="1"/>
      <w:marLeft w:val="0"/>
      <w:marRight w:val="0"/>
      <w:marTop w:val="0"/>
      <w:marBottom w:val="0"/>
      <w:divBdr>
        <w:top w:val="none" w:sz="0" w:space="0" w:color="auto"/>
        <w:left w:val="none" w:sz="0" w:space="0" w:color="auto"/>
        <w:bottom w:val="none" w:sz="0" w:space="0" w:color="auto"/>
        <w:right w:val="none" w:sz="0" w:space="0" w:color="auto"/>
      </w:divBdr>
    </w:div>
    <w:div w:id="1550992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priestley@uhysheffiel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D38267677634B8AA9FE439D2DE36A" ma:contentTypeVersion="15" ma:contentTypeDescription="Create a new document." ma:contentTypeScope="" ma:versionID="bd785b4bb7342947b297c18f584c9bdb">
  <xsd:schema xmlns:xsd="http://www.w3.org/2001/XMLSchema" xmlns:xs="http://www.w3.org/2001/XMLSchema" xmlns:p="http://schemas.microsoft.com/office/2006/metadata/properties" xmlns:ns2="0029fee4-8045-4a94-b454-8a76b33aca1c" xmlns:ns3="ece76cf2-44f5-4dfa-bd6d-c4b0cbcce02f" targetNamespace="http://schemas.microsoft.com/office/2006/metadata/properties" ma:root="true" ma:fieldsID="428cd778e136d436ab18ce786f9ed690" ns2:_="" ns3:_="">
    <xsd:import namespace="0029fee4-8045-4a94-b454-8a76b33aca1c"/>
    <xsd:import namespace="ece76cf2-44f5-4dfa-bd6d-c4b0cbcce0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9fee4-8045-4a94-b454-8a76b33a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f7db06-e188-4b17-89f2-440b0a237a3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76cf2-44f5-4dfa-bd6d-c4b0cbcce0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36af8c-37a4-43d3-a2ec-185345374438}" ma:internalName="TaxCatchAll" ma:showField="CatchAllData" ma:web="ece76cf2-44f5-4dfa-bd6d-c4b0cbcce0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e76cf2-44f5-4dfa-bd6d-c4b0cbcce02f" xsi:nil="true"/>
    <lcf76f155ced4ddcb4097134ff3c332f xmlns="0029fee4-8045-4a94-b454-8a76b33aca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BFBB2-D6D1-41A2-865B-07ADC723D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9fee4-8045-4a94-b454-8a76b33aca1c"/>
    <ds:schemaRef ds:uri="ece76cf2-44f5-4dfa-bd6d-c4b0cbcce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772B7-ADE9-4B42-B379-8B2907AE85AC}">
  <ds:schemaRefs>
    <ds:schemaRef ds:uri="http://schemas.microsoft.com/office/2006/metadata/properties"/>
    <ds:schemaRef ds:uri="http://schemas.microsoft.com/office/infopath/2007/PartnerControls"/>
    <ds:schemaRef ds:uri="ece76cf2-44f5-4dfa-bd6d-c4b0cbcce02f"/>
    <ds:schemaRef ds:uri="0029fee4-8045-4a94-b454-8a76b33aca1c"/>
  </ds:schemaRefs>
</ds:datastoreItem>
</file>

<file path=customXml/itemProps3.xml><?xml version="1.0" encoding="utf-8"?>
<ds:datastoreItem xmlns:ds="http://schemas.openxmlformats.org/officeDocument/2006/customXml" ds:itemID="{404C2FF0-6096-4A0B-AAB9-F5EAE3929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of Proxy</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Proxy</dc:title>
  <dc:creator>Ninki Curlimg</dc:creator>
  <cp:lastModifiedBy>Olivia Johnstone</cp:lastModifiedBy>
  <cp:revision>2</cp:revision>
  <cp:lastPrinted>2024-09-18T12:37:00Z</cp:lastPrinted>
  <dcterms:created xsi:type="dcterms:W3CDTF">2025-10-30T16:38:00Z</dcterms:created>
  <dcterms:modified xsi:type="dcterms:W3CDTF">2025-10-30T16:38:00Z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Microsoft® Word 2013</vt:lpwstr>
  </property>
  <property fmtid="{D5CDD505-2E9C-101B-9397-08002B2CF9AE}" pid="4" name="LastSaved">
    <vt:filetime>2019-08-14T00:00:00Z</vt:filetime>
  </property>
  <property fmtid="{D5CDD505-2E9C-101B-9397-08002B2CF9AE}" pid="5" name="ContentTypeId">
    <vt:lpwstr>0x01010090AD38267677634B8AA9FE439D2DE36A</vt:lpwstr>
  </property>
  <property fmtid="{D5CDD505-2E9C-101B-9397-08002B2CF9AE}" pid="6" name="Order">
    <vt:r8>7859800</vt:r8>
  </property>
  <property fmtid="{D5CDD505-2E9C-101B-9397-08002B2CF9AE}" pid="7" name="MediaServiceImageTags">
    <vt:lpwstr/>
  </property>
</Properties>
</file>